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D3" w:rsidRPr="00195B44" w:rsidRDefault="007537D3" w:rsidP="009C28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95B4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7537D3" w:rsidRPr="00195B44" w:rsidRDefault="007537D3" w:rsidP="009C28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95B44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</w:p>
    <w:tbl>
      <w:tblPr>
        <w:tblStyle w:val="2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4858A5" w:rsidRPr="00195B44" w:rsidTr="004858A5">
        <w:tc>
          <w:tcPr>
            <w:tcW w:w="4820" w:type="dxa"/>
          </w:tcPr>
          <w:p w:rsidR="004858A5" w:rsidRPr="00195B44" w:rsidRDefault="004858A5" w:rsidP="009C282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95B4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Приложение к рабочей программе по физической культуре, утвержденной директором МБОУ Гимназия №1 с. Верхнеяркеево. </w:t>
            </w:r>
          </w:p>
          <w:p w:rsidR="004858A5" w:rsidRPr="00195B44" w:rsidRDefault="009C2825" w:rsidP="009C282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95B4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Приказ №____ от _____________ 20__</w:t>
            </w:r>
            <w:r w:rsidR="004858A5" w:rsidRPr="00195B4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года.</w:t>
            </w:r>
          </w:p>
        </w:tc>
      </w:tr>
    </w:tbl>
    <w:p w:rsidR="007537D3" w:rsidRPr="00195B44" w:rsidRDefault="007537D3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195B44" w:rsidRDefault="007537D3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195B44" w:rsidRDefault="006C4F33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195B44" w:rsidRDefault="006C4F33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927B4" w:rsidRPr="00195B44" w:rsidRDefault="003927B4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16F9" w:rsidRPr="00195B44" w:rsidRDefault="00BE16F9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195B44" w:rsidRDefault="004858A5" w:rsidP="009C28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Контрольно – измерительные материалы и критерии оценивания для </w:t>
      </w:r>
      <w:r w:rsidR="009C2825"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8-9 </w:t>
      </w:r>
      <w:r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 классов по </w:t>
      </w:r>
      <w:r w:rsidR="009C2825"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ОБЖ </w:t>
      </w:r>
      <w:r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 на 202</w:t>
      </w:r>
      <w:r w:rsidR="009C2825" w:rsidRPr="00195B44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195B44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9C2825" w:rsidRPr="00195B44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4858A5" w:rsidRPr="00195B44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195B44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195B44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195B44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195B44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195B44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195B44" w:rsidRDefault="004858A5" w:rsidP="009C2825">
      <w:pPr>
        <w:spacing w:after="0" w:line="240" w:lineRule="auto"/>
        <w:ind w:left="1843" w:hanging="184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="009C2825" w:rsidRPr="00195B44">
        <w:rPr>
          <w:rFonts w:ascii="Times New Roman" w:hAnsi="Times New Roman"/>
          <w:b/>
          <w:sz w:val="24"/>
          <w:szCs w:val="24"/>
          <w:lang w:eastAsia="ru-RU"/>
        </w:rPr>
        <w:t>Составитель</w:t>
      </w:r>
      <w:r w:rsidRPr="00195B44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E514B" w:rsidRPr="00195B44" w:rsidRDefault="004858A5" w:rsidP="009C2825">
      <w:pPr>
        <w:spacing w:after="0" w:line="240" w:lineRule="auto"/>
        <w:ind w:left="1843" w:hanging="18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95B44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FE514B" w:rsidRPr="00195B44">
        <w:rPr>
          <w:rFonts w:ascii="Times New Roman" w:hAnsi="Times New Roman"/>
          <w:sz w:val="24"/>
          <w:szCs w:val="24"/>
          <w:lang w:eastAsia="ru-RU"/>
        </w:rPr>
        <w:t>Ягудин Фанзиль Флусович</w:t>
      </w:r>
      <w:r w:rsidRPr="00195B44">
        <w:rPr>
          <w:rFonts w:ascii="Times New Roman" w:hAnsi="Times New Roman"/>
          <w:sz w:val="24"/>
          <w:szCs w:val="24"/>
          <w:lang w:eastAsia="ru-RU"/>
        </w:rPr>
        <w:t>,</w:t>
      </w:r>
    </w:p>
    <w:p w:rsidR="004251F7" w:rsidRPr="00195B44" w:rsidRDefault="004858A5" w:rsidP="009C2825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95B44">
        <w:rPr>
          <w:rFonts w:ascii="Times New Roman" w:hAnsi="Times New Roman"/>
          <w:sz w:val="24"/>
          <w:szCs w:val="24"/>
          <w:lang w:eastAsia="ru-RU"/>
        </w:rPr>
        <w:t>.</w:t>
      </w:r>
    </w:p>
    <w:p w:rsidR="004251F7" w:rsidRPr="00195B44" w:rsidRDefault="004251F7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514B" w:rsidRPr="00195B44" w:rsidRDefault="00FE514B" w:rsidP="009C2825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</w:p>
    <w:p w:rsidR="004251F7" w:rsidRPr="00195B44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927B4" w:rsidRPr="00195B44" w:rsidRDefault="003927B4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195B44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195B44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195B44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2825" w:rsidRPr="00195B44" w:rsidRDefault="009C2825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16F9" w:rsidRPr="00195B44" w:rsidRDefault="00BE16F9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45B5" w:rsidRPr="00195B44" w:rsidRDefault="00FE514B" w:rsidP="00195B44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95B44">
        <w:rPr>
          <w:rFonts w:ascii="Times New Roman" w:hAnsi="Times New Roman"/>
          <w:b/>
          <w:sz w:val="24"/>
          <w:szCs w:val="24"/>
          <w:lang w:eastAsia="ru-RU"/>
        </w:rPr>
        <w:t>с. Верхнеяркеево, 20</w:t>
      </w:r>
      <w:r w:rsidR="006C4F33" w:rsidRPr="00195B44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9C2825" w:rsidRPr="00195B44">
        <w:rPr>
          <w:rFonts w:ascii="Times New Roman" w:hAnsi="Times New Roman"/>
          <w:b/>
          <w:sz w:val="24"/>
          <w:szCs w:val="24"/>
          <w:lang w:eastAsia="ru-RU"/>
        </w:rPr>
        <w:t>2</w:t>
      </w:r>
    </w:p>
    <w:p w:rsidR="009C2825" w:rsidRPr="00195B44" w:rsidRDefault="009C2825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>Контрольно-измерительные материалы 8-9 классов по основам безопасности жизнедеятельности</w:t>
      </w:r>
    </w:p>
    <w:p w:rsidR="009C2825" w:rsidRPr="00195B44" w:rsidRDefault="009C2825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tabs>
          <w:tab w:val="left" w:pos="231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8 класс</w:t>
      </w:r>
    </w:p>
    <w:p w:rsidR="009C2825" w:rsidRPr="00195B44" w:rsidRDefault="009C2825" w:rsidP="009C2825">
      <w:pPr>
        <w:tabs>
          <w:tab w:val="left" w:pos="231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195B44">
        <w:rPr>
          <w:rFonts w:ascii="Times New Roman" w:hAnsi="Times New Roman"/>
          <w:b/>
          <w:sz w:val="24"/>
          <w:szCs w:val="24"/>
        </w:rPr>
        <w:t>Тест №1</w:t>
      </w:r>
    </w:p>
    <w:p w:rsidR="009C2825" w:rsidRPr="00195B44" w:rsidRDefault="009C2825" w:rsidP="009C2825">
      <w:pPr>
        <w:tabs>
          <w:tab w:val="left" w:pos="231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Тема: Основы здорового образа жизни.</w:t>
      </w:r>
    </w:p>
    <w:p w:rsidR="009C2825" w:rsidRPr="00195B44" w:rsidRDefault="009C2825" w:rsidP="009C2825">
      <w:pPr>
        <w:tabs>
          <w:tab w:val="left" w:pos="31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Вариант -1</w:t>
      </w:r>
    </w:p>
    <w:p w:rsidR="009C2825" w:rsidRPr="00195B44" w:rsidRDefault="009C2825" w:rsidP="003348DF">
      <w:pPr>
        <w:numPr>
          <w:ilvl w:val="0"/>
          <w:numId w:val="1"/>
        </w:numPr>
        <w:tabs>
          <w:tab w:val="clear" w:pos="1070"/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Назовите основное(-ые) физическое(-ие) качество(-а) личности человека</w:t>
      </w:r>
      <w:r w:rsidRPr="00195B44">
        <w:rPr>
          <w:rFonts w:ascii="Times New Roman" w:hAnsi="Times New Roman"/>
          <w:sz w:val="24"/>
          <w:szCs w:val="24"/>
        </w:rPr>
        <w:t xml:space="preserve">. </w:t>
      </w:r>
    </w:p>
    <w:p w:rsidR="009C2825" w:rsidRPr="00195B44" w:rsidRDefault="009C2825" w:rsidP="003348D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Способность поднять большой вес. </w:t>
      </w:r>
    </w:p>
    <w:p w:rsidR="009C2825" w:rsidRPr="00195B44" w:rsidRDefault="009C2825" w:rsidP="003348D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Способность передвинуть тяжёлый груз с места на место. </w:t>
      </w:r>
    </w:p>
    <w:p w:rsidR="009C2825" w:rsidRPr="00195B44" w:rsidRDefault="009C2825" w:rsidP="003348D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Сила, выносливость, быстрота, ловкость, гибкость. </w:t>
      </w:r>
    </w:p>
    <w:p w:rsidR="009C2825" w:rsidRPr="00195B44" w:rsidRDefault="009C2825" w:rsidP="003348DF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Крепкая костно-мышечная система. </w:t>
      </w:r>
    </w:p>
    <w:p w:rsidR="009C2825" w:rsidRPr="00195B44" w:rsidRDefault="009C2825" w:rsidP="003348DF">
      <w:pPr>
        <w:numPr>
          <w:ilvl w:val="0"/>
          <w:numId w:val="1"/>
        </w:numPr>
        <w:tabs>
          <w:tab w:val="clear" w:pos="1070"/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Дайте определение, что такое гигиена.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Это наука, изучающая условия, необходимые для сохранения и укрепления здоровья.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Это регулярное принятие душа, мытьё рук и ног.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Это способность человека не допускать возникновения инфекционных заболеваний.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Это поддержание чистоты и порядка в квартире. </w:t>
      </w:r>
    </w:p>
    <w:p w:rsidR="009C2825" w:rsidRPr="00195B44" w:rsidRDefault="009C2825" w:rsidP="003348DF">
      <w:pPr>
        <w:numPr>
          <w:ilvl w:val="0"/>
          <w:numId w:val="1"/>
        </w:numPr>
        <w:tabs>
          <w:tab w:val="clear" w:pos="1070"/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Как вы понимаете, что такое духовное здоровье?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Знание культуры и искусства.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Начитанность и образованность человека.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Состояние системы мышления и мировоззрения.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567"/>
          <w:tab w:val="num" w:pos="1539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Умение воспринимать красоту окружающего мира. </w:t>
      </w:r>
    </w:p>
    <w:p w:rsidR="009C2825" w:rsidRPr="00195B44" w:rsidRDefault="009C2825" w:rsidP="003348DF">
      <w:pPr>
        <w:numPr>
          <w:ilvl w:val="0"/>
          <w:numId w:val="1"/>
        </w:numPr>
        <w:tabs>
          <w:tab w:val="clear" w:pos="1070"/>
          <w:tab w:val="num" w:pos="567"/>
        </w:tabs>
        <w:spacing w:after="0" w:line="240" w:lineRule="auto"/>
        <w:ind w:left="0" w:firstLine="142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</w:t>
      </w:r>
      <w:r w:rsidRPr="00195B44">
        <w:rPr>
          <w:rFonts w:ascii="Times New Roman" w:hAnsi="Times New Roman"/>
          <w:b/>
          <w:sz w:val="24"/>
          <w:szCs w:val="24"/>
        </w:rPr>
        <w:t xml:space="preserve">Какими факторами определяется здоровье населения? Выберите правильный ответ. </w:t>
      </w:r>
    </w:p>
    <w:p w:rsidR="009C2825" w:rsidRPr="00195B44" w:rsidRDefault="009C2825" w:rsidP="009C2825">
      <w:pPr>
        <w:tabs>
          <w:tab w:val="num" w:pos="567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На 49-53% образом жизни, на 18-22% генетической и биологической основой, на 17-20% природно-климатическими условиями, на 8-10% зависит от уровня здравоохранения. </w:t>
      </w:r>
    </w:p>
    <w:p w:rsidR="009C2825" w:rsidRPr="00195B44" w:rsidRDefault="009C2825" w:rsidP="009C2825">
      <w:pPr>
        <w:tabs>
          <w:tab w:val="num" w:pos="567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На 30-40% образом жизни, на 25-35% генетической и биологической основой, на 10-15% природно-климатическими условиями, на 10-15% зависит от уровня здравоохранения. </w:t>
      </w:r>
    </w:p>
    <w:p w:rsidR="009C2825" w:rsidRPr="00195B44" w:rsidRDefault="009C2825" w:rsidP="009C2825">
      <w:pPr>
        <w:tabs>
          <w:tab w:val="num" w:pos="567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На 18-22% образом жизни, на 49-53% генетической и биологической основой, на 8-10% природно-климатическими условиями, на 17-20% зависит от уровня здравоохранения. </w:t>
      </w:r>
    </w:p>
    <w:p w:rsidR="009C2825" w:rsidRPr="00195B44" w:rsidRDefault="009C2825" w:rsidP="009C2825">
      <w:pPr>
        <w:tabs>
          <w:tab w:val="num" w:pos="567"/>
          <w:tab w:val="left" w:pos="930"/>
        </w:tabs>
        <w:spacing w:after="0"/>
        <w:ind w:firstLine="142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4)На 30-40% образом жизни, на 10-15% генетической и биологической основой, на 25-35% природно-климатическими условиями, на 10-15% зависит от уровня здравоохранения.</w:t>
      </w:r>
    </w:p>
    <w:p w:rsidR="009C2825" w:rsidRPr="00195B44" w:rsidRDefault="009C2825" w:rsidP="009C2825">
      <w:pPr>
        <w:tabs>
          <w:tab w:val="num" w:pos="567"/>
        </w:tabs>
        <w:spacing w:after="0"/>
        <w:ind w:firstLine="142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5.</w:t>
      </w:r>
      <w:r w:rsidRPr="00195B44">
        <w:rPr>
          <w:rFonts w:ascii="Times New Roman" w:hAnsi="Times New Roman"/>
          <w:b/>
          <w:sz w:val="24"/>
          <w:szCs w:val="24"/>
        </w:rPr>
        <w:t xml:space="preserve"> Дневной рацион человека, не занимающего активной     физической     нагрузкой ,должен включать в себя…</w:t>
      </w:r>
    </w:p>
    <w:p w:rsidR="009C2825" w:rsidRPr="00195B44" w:rsidRDefault="009C2825" w:rsidP="009C2825">
      <w:pPr>
        <w:tabs>
          <w:tab w:val="num" w:pos="567"/>
          <w:tab w:val="left" w:pos="1920"/>
        </w:tabs>
        <w:spacing w:after="0"/>
        <w:ind w:firstLine="142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1) 1000-1500 килокалорий      3) 3000-3500 килокалорий</w:t>
      </w:r>
    </w:p>
    <w:p w:rsidR="009C2825" w:rsidRPr="00195B44" w:rsidRDefault="009C2825" w:rsidP="009C2825">
      <w:pPr>
        <w:tabs>
          <w:tab w:val="num" w:pos="567"/>
          <w:tab w:val="left" w:pos="1920"/>
        </w:tabs>
        <w:spacing w:after="0"/>
        <w:ind w:firstLine="142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2) 2000-2500 килокалорий      4) 4000-4500 килокалорий</w:t>
      </w:r>
    </w:p>
    <w:p w:rsidR="009C2825" w:rsidRPr="00195B44" w:rsidRDefault="009C2825" w:rsidP="009C2825">
      <w:pPr>
        <w:tabs>
          <w:tab w:val="num" w:pos="567"/>
          <w:tab w:val="left" w:pos="1920"/>
        </w:tabs>
        <w:spacing w:after="0"/>
        <w:ind w:firstLine="142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Ответы:</w:t>
      </w:r>
    </w:p>
    <w:p w:rsidR="009C2825" w:rsidRPr="00195B44" w:rsidRDefault="009C2825" w:rsidP="009C2825">
      <w:pPr>
        <w:tabs>
          <w:tab w:val="num" w:pos="567"/>
          <w:tab w:val="left" w:pos="1920"/>
        </w:tabs>
        <w:spacing w:after="0"/>
        <w:ind w:firstLine="142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tabs>
                <w:tab w:val="num" w:pos="567"/>
              </w:tabs>
              <w:spacing w:after="0"/>
              <w:ind w:firstLine="142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num" w:pos="567"/>
          <w:tab w:val="left" w:pos="930"/>
        </w:tabs>
        <w:spacing w:after="0"/>
        <w:ind w:firstLine="142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br w:type="textWrapping" w:clear="all"/>
      </w:r>
    </w:p>
    <w:p w:rsidR="009C2825" w:rsidRPr="00195B44" w:rsidRDefault="009C2825" w:rsidP="009C2825">
      <w:pPr>
        <w:tabs>
          <w:tab w:val="left" w:pos="231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Тема: Основы здорового образа жизни.</w:t>
      </w:r>
    </w:p>
    <w:p w:rsidR="009C2825" w:rsidRPr="00195B44" w:rsidRDefault="009C2825" w:rsidP="009C2825">
      <w:pPr>
        <w:tabs>
          <w:tab w:val="left" w:pos="31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Вариант -2</w:t>
      </w:r>
    </w:p>
    <w:p w:rsidR="009C2825" w:rsidRPr="00195B44" w:rsidRDefault="009C2825" w:rsidP="009C2825">
      <w:pPr>
        <w:spacing w:after="0"/>
        <w:ind w:left="71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1.  </w:t>
      </w:r>
      <w:r w:rsidRPr="00195B44">
        <w:rPr>
          <w:rFonts w:ascii="Times New Roman" w:hAnsi="Times New Roman"/>
          <w:b/>
          <w:sz w:val="24"/>
          <w:szCs w:val="24"/>
        </w:rPr>
        <w:t xml:space="preserve">Здоровый образ жизни – это: </w:t>
      </w:r>
    </w:p>
    <w:p w:rsidR="009C2825" w:rsidRPr="00195B44" w:rsidRDefault="009C2825" w:rsidP="009C2825">
      <w:pPr>
        <w:spacing w:after="0"/>
        <w:ind w:left="151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мировоззрение человека, которое складывается из знаний о здоровье; </w:t>
      </w:r>
    </w:p>
    <w:p w:rsidR="009C2825" w:rsidRPr="00195B44" w:rsidRDefault="009C2825" w:rsidP="009C2825">
      <w:pPr>
        <w:spacing w:after="0"/>
        <w:ind w:left="151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индивидуальная система поведения человека, направленная на сохранение и укрепление здоровья; </w:t>
      </w:r>
    </w:p>
    <w:p w:rsidR="009C2825" w:rsidRPr="00195B44" w:rsidRDefault="009C2825" w:rsidP="009C2825">
      <w:pPr>
        <w:spacing w:after="0"/>
        <w:ind w:left="151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 xml:space="preserve">3) система жизнедеятельности человека, в которой главной составляющей является отказ от вредных привычек; </w:t>
      </w:r>
    </w:p>
    <w:p w:rsidR="009C2825" w:rsidRPr="00195B44" w:rsidRDefault="009C2825" w:rsidP="009C2825">
      <w:pPr>
        <w:spacing w:after="0"/>
        <w:ind w:left="151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достаточная двигательная активность и правильное питание. </w:t>
      </w:r>
    </w:p>
    <w:p w:rsidR="009C2825" w:rsidRPr="00195B44" w:rsidRDefault="009C2825" w:rsidP="009C2825">
      <w:pPr>
        <w:tabs>
          <w:tab w:val="left" w:pos="93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</w:t>
      </w:r>
      <w:r w:rsidRPr="00195B44">
        <w:rPr>
          <w:rFonts w:ascii="Times New Roman" w:hAnsi="Times New Roman"/>
          <w:b/>
          <w:sz w:val="24"/>
          <w:szCs w:val="24"/>
        </w:rPr>
        <w:t>2.Является ли завтрак обязательным приемом пищи?</w:t>
      </w:r>
    </w:p>
    <w:p w:rsidR="009C2825" w:rsidRPr="00195B44" w:rsidRDefault="009C2825" w:rsidP="009C2825">
      <w:pPr>
        <w:tabs>
          <w:tab w:val="left" w:pos="15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1) нет, его можно пропустить</w:t>
      </w:r>
    </w:p>
    <w:p w:rsidR="009C2825" w:rsidRPr="00195B44" w:rsidRDefault="009C2825" w:rsidP="009C2825">
      <w:pPr>
        <w:tabs>
          <w:tab w:val="left" w:pos="15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2) да ,если сильно хочется есть</w:t>
      </w:r>
    </w:p>
    <w:p w:rsidR="009C2825" w:rsidRPr="00195B44" w:rsidRDefault="009C2825" w:rsidP="009C2825">
      <w:pPr>
        <w:tabs>
          <w:tab w:val="left" w:pos="15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3) да ( он запускает обмен веществ в организме)</w:t>
      </w:r>
    </w:p>
    <w:p w:rsidR="009C2825" w:rsidRPr="00195B44" w:rsidRDefault="009C2825" w:rsidP="009C2825">
      <w:pPr>
        <w:tabs>
          <w:tab w:val="left" w:pos="15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4) ни в коем случае нельзя завтракать.</w:t>
      </w:r>
    </w:p>
    <w:p w:rsidR="009C2825" w:rsidRPr="00195B44" w:rsidRDefault="009C2825" w:rsidP="009C2825">
      <w:pPr>
        <w:tabs>
          <w:tab w:val="left" w:pos="9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3.Укажите идеальные промежутки между приемами пищи.</w:t>
      </w:r>
    </w:p>
    <w:p w:rsidR="009C2825" w:rsidRPr="00195B44" w:rsidRDefault="009C2825" w:rsidP="009C2825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1) 11-12 часов</w:t>
      </w:r>
      <w:r w:rsidRPr="00195B44">
        <w:rPr>
          <w:rFonts w:ascii="Times New Roman" w:hAnsi="Times New Roman"/>
          <w:sz w:val="24"/>
          <w:szCs w:val="24"/>
        </w:rPr>
        <w:tab/>
        <w:t>3) 5-6 часов</w:t>
      </w:r>
    </w:p>
    <w:p w:rsidR="009C2825" w:rsidRPr="00195B44" w:rsidRDefault="009C2825" w:rsidP="009C2825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2) 2.5-3 часа          4) 7-8 часов</w:t>
      </w:r>
    </w:p>
    <w:p w:rsidR="009C2825" w:rsidRPr="00195B44" w:rsidRDefault="009C2825" w:rsidP="009C2825">
      <w:pPr>
        <w:tabs>
          <w:tab w:val="left" w:pos="111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</w:t>
      </w:r>
      <w:r w:rsidRPr="00195B44">
        <w:rPr>
          <w:rFonts w:ascii="Times New Roman" w:hAnsi="Times New Roman"/>
          <w:b/>
          <w:sz w:val="24"/>
          <w:szCs w:val="24"/>
        </w:rPr>
        <w:t xml:space="preserve"> 4.Вечерний прием пищи должен включать в себя…</w:t>
      </w:r>
    </w:p>
    <w:p w:rsidR="009C2825" w:rsidRPr="00195B44" w:rsidRDefault="009C2825" w:rsidP="009C282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1) колбасы, хлеб, соусы</w:t>
      </w:r>
    </w:p>
    <w:p w:rsidR="009C2825" w:rsidRPr="00195B44" w:rsidRDefault="009C2825" w:rsidP="009C282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2) жареное, консервированное</w:t>
      </w:r>
    </w:p>
    <w:p w:rsidR="009C2825" w:rsidRPr="00195B44" w:rsidRDefault="009C2825" w:rsidP="009C282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3) копченое , жирное</w:t>
      </w:r>
    </w:p>
    <w:p w:rsidR="009C2825" w:rsidRPr="00195B44" w:rsidRDefault="009C2825" w:rsidP="009C282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4) фрукты, овощи или кефир.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107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5 </w:t>
      </w:r>
      <w:r w:rsidRPr="00195B44">
        <w:rPr>
          <w:rFonts w:ascii="Times New Roman" w:hAnsi="Times New Roman"/>
          <w:b/>
          <w:sz w:val="24"/>
          <w:szCs w:val="24"/>
        </w:rPr>
        <w:t xml:space="preserve">Назовите условия, способствующие возникновению умственного утомления. </w:t>
      </w:r>
    </w:p>
    <w:p w:rsidR="009C2825" w:rsidRPr="00195B44" w:rsidRDefault="009C2825" w:rsidP="003348DF">
      <w:pPr>
        <w:numPr>
          <w:ilvl w:val="1"/>
          <w:numId w:val="26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Недостаточная освещённость, не соответствующее росту учащегося рабочее место, периодические отвлечения на физическую работу. </w:t>
      </w:r>
    </w:p>
    <w:p w:rsidR="009C2825" w:rsidRPr="00195B44" w:rsidRDefault="009C2825" w:rsidP="003348DF">
      <w:pPr>
        <w:numPr>
          <w:ilvl w:val="1"/>
          <w:numId w:val="26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Непроветриваемое помещение, плохое освещение, отсутствие перерывов, однообразие работы. </w:t>
      </w:r>
    </w:p>
    <w:p w:rsidR="009C2825" w:rsidRPr="00195B44" w:rsidRDefault="009C2825" w:rsidP="003348DF">
      <w:pPr>
        <w:numPr>
          <w:ilvl w:val="1"/>
          <w:numId w:val="26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Отсутствие физкультпаузы, однообразие работы. </w:t>
      </w:r>
    </w:p>
    <w:p w:rsidR="009C2825" w:rsidRPr="00195B44" w:rsidRDefault="009C2825" w:rsidP="003348DF">
      <w:pPr>
        <w:numPr>
          <w:ilvl w:val="1"/>
          <w:numId w:val="26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Длительное нахождение за монитором компьютера. </w:t>
      </w:r>
    </w:p>
    <w:p w:rsidR="009C2825" w:rsidRPr="00195B44" w:rsidRDefault="009C2825" w:rsidP="009C2825">
      <w:pPr>
        <w:spacing w:after="0"/>
        <w:ind w:firstLine="798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Ответы:</w:t>
      </w: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930"/>
        </w:tabs>
        <w:spacing w:after="0"/>
        <w:ind w:left="1276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br w:type="textWrapping" w:clear="all"/>
      </w:r>
    </w:p>
    <w:p w:rsidR="009C2825" w:rsidRPr="00195B44" w:rsidRDefault="009C2825" w:rsidP="009C2825">
      <w:pPr>
        <w:tabs>
          <w:tab w:val="left" w:pos="1065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40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Тест №2</w:t>
      </w:r>
    </w:p>
    <w:p w:rsidR="009C2825" w:rsidRPr="00195B44" w:rsidRDefault="009C2825" w:rsidP="009C2825">
      <w:pPr>
        <w:tabs>
          <w:tab w:val="left" w:pos="40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Тема: Опасности, с которыми  мы сталкиваемся в повседневной жизни.</w:t>
      </w:r>
    </w:p>
    <w:p w:rsidR="009C2825" w:rsidRPr="00195B44" w:rsidRDefault="009C2825" w:rsidP="009C2825">
      <w:pPr>
        <w:tabs>
          <w:tab w:val="left" w:pos="345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Вариант №1</w:t>
      </w:r>
    </w:p>
    <w:p w:rsidR="009C2825" w:rsidRPr="00195B44" w:rsidRDefault="009C2825" w:rsidP="003348DF">
      <w:pPr>
        <w:numPr>
          <w:ilvl w:val="0"/>
          <w:numId w:val="27"/>
        </w:numPr>
        <w:tabs>
          <w:tab w:val="clear" w:pos="10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Какие виды возгорания запрещено тушить водопенным огнетушителем?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1)мусор, бумагу, деревянные строения;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2)бензин, керосин;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3)электропровода, электроустановки;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4)мазут, солярку, растворитель. </w:t>
      </w:r>
    </w:p>
    <w:p w:rsidR="009C2825" w:rsidRPr="00195B44" w:rsidRDefault="009C2825" w:rsidP="009C2825">
      <w:pPr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2.</w:t>
      </w:r>
      <w:r w:rsidRPr="00195B44">
        <w:rPr>
          <w:rFonts w:ascii="Times New Roman" w:hAnsi="Times New Roman"/>
          <w:b/>
          <w:sz w:val="24"/>
          <w:szCs w:val="24"/>
        </w:rPr>
        <w:t xml:space="preserve"> Как нужно покидать сильно задымлённую квартиру? </w:t>
      </w:r>
    </w:p>
    <w:p w:rsidR="009C2825" w:rsidRPr="00195B44" w:rsidRDefault="009C2825" w:rsidP="009C2825">
      <w:pPr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1)двигаться в полный рост; </w:t>
      </w:r>
    </w:p>
    <w:p w:rsidR="009C2825" w:rsidRPr="00195B44" w:rsidRDefault="009C2825" w:rsidP="009C2825">
      <w:pPr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2)быстрым шагом или бегом; </w:t>
      </w:r>
    </w:p>
    <w:p w:rsidR="009C2825" w:rsidRPr="00195B44" w:rsidRDefault="009C2825" w:rsidP="009C2825">
      <w:pPr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3)двигаться в полный рост, накинув на голову влажную ткань; </w:t>
      </w:r>
    </w:p>
    <w:p w:rsidR="009C2825" w:rsidRPr="00195B44" w:rsidRDefault="009C2825" w:rsidP="009C2825">
      <w:pPr>
        <w:spacing w:after="0"/>
        <w:ind w:left="144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4)перемещаться ползком или низко пригнувшись к полу. 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90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>3</w:t>
      </w:r>
      <w:r w:rsidRPr="00195B44">
        <w:rPr>
          <w:rFonts w:ascii="Times New Roman" w:hAnsi="Times New Roman"/>
          <w:b/>
          <w:sz w:val="24"/>
          <w:szCs w:val="24"/>
        </w:rPr>
        <w:t xml:space="preserve">.Что вы считаете главной причиной развития глобального экологического кризиса? </w:t>
      </w:r>
    </w:p>
    <w:p w:rsidR="009C2825" w:rsidRPr="00195B44" w:rsidRDefault="009C2825" w:rsidP="009C2825">
      <w:pPr>
        <w:spacing w:after="0"/>
        <w:ind w:left="1179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отрицательные климатические изменения на планете под влиянием космических сил; </w:t>
      </w:r>
    </w:p>
    <w:p w:rsidR="009C2825" w:rsidRPr="00195B44" w:rsidRDefault="009C2825" w:rsidP="009C2825">
      <w:pPr>
        <w:spacing w:after="0"/>
        <w:ind w:left="1179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демографический взрыв, технический прогресс и истощение природных ресурсов; </w:t>
      </w:r>
    </w:p>
    <w:p w:rsidR="009C2825" w:rsidRPr="00195B44" w:rsidRDefault="009C2825" w:rsidP="009C2825">
      <w:pPr>
        <w:spacing w:after="0"/>
        <w:ind w:left="1179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вырубка тропических лесов планеты; </w:t>
      </w:r>
    </w:p>
    <w:p w:rsidR="009C2825" w:rsidRPr="00195B44" w:rsidRDefault="009C2825" w:rsidP="009C2825">
      <w:pPr>
        <w:spacing w:after="0"/>
        <w:ind w:left="1179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низкую экологическую культуру человека с его стремлением властвовать над природой. </w:t>
      </w:r>
    </w:p>
    <w:p w:rsidR="009C2825" w:rsidRPr="00195B44" w:rsidRDefault="009C2825" w:rsidP="009C2825">
      <w:pPr>
        <w:spacing w:after="0"/>
        <w:ind w:left="90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4.</w:t>
      </w:r>
      <w:r w:rsidRPr="00195B44">
        <w:rPr>
          <w:rFonts w:ascii="Times New Roman" w:hAnsi="Times New Roman"/>
          <w:b/>
          <w:sz w:val="24"/>
          <w:szCs w:val="24"/>
        </w:rPr>
        <w:t xml:space="preserve"> Какая концентрация загрязняющего вещества в окружающей среде считается предельно допустимой (ПДК)? </w:t>
      </w:r>
    </w:p>
    <w:p w:rsidR="009C2825" w:rsidRPr="00195B44" w:rsidRDefault="009C2825" w:rsidP="009C2825">
      <w:pPr>
        <w:spacing w:after="0"/>
        <w:ind w:left="993" w:hanging="93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1)После которой наступает острое отравление человека. </w:t>
      </w:r>
    </w:p>
    <w:p w:rsidR="009C2825" w:rsidRPr="00195B44" w:rsidRDefault="009C2825" w:rsidP="009C2825">
      <w:pPr>
        <w:spacing w:after="0"/>
        <w:ind w:left="993" w:hanging="93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2)После которой начинается деградация экосистемы. </w:t>
      </w:r>
    </w:p>
    <w:p w:rsidR="009C2825" w:rsidRPr="00195B44" w:rsidRDefault="009C2825" w:rsidP="009C2825">
      <w:pPr>
        <w:spacing w:after="0"/>
        <w:ind w:left="993" w:hanging="93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3)Которая не изменяет качество абиотических факторов биосферы. </w:t>
      </w:r>
    </w:p>
    <w:p w:rsidR="009C2825" w:rsidRPr="00195B44" w:rsidRDefault="009C2825" w:rsidP="009C2825">
      <w:pPr>
        <w:spacing w:after="0"/>
        <w:ind w:left="993" w:hanging="93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4)Которая не оказывает вреда здоровью человека и </w:t>
      </w:r>
    </w:p>
    <w:p w:rsidR="009C2825" w:rsidRPr="00195B44" w:rsidRDefault="009C2825" w:rsidP="009C2825">
      <w:pPr>
        <w:spacing w:after="0"/>
        <w:ind w:left="993" w:hanging="93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существованию биоценозов. </w:t>
      </w:r>
    </w:p>
    <w:p w:rsidR="009C2825" w:rsidRPr="00195B44" w:rsidRDefault="009C2825" w:rsidP="009C2825">
      <w:pPr>
        <w:spacing w:after="0"/>
        <w:ind w:left="144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5.</w:t>
      </w:r>
      <w:r w:rsidRPr="00195B44">
        <w:rPr>
          <w:rFonts w:ascii="Times New Roman" w:hAnsi="Times New Roman"/>
          <w:b/>
          <w:sz w:val="24"/>
          <w:szCs w:val="24"/>
        </w:rPr>
        <w:t xml:space="preserve">Опасное время – это время значительного повышения риска для личной безопасности. Из приведённых примеров определите наиболее опасное время. </w:t>
      </w:r>
    </w:p>
    <w:p w:rsidR="009C2825" w:rsidRPr="00195B44" w:rsidRDefault="009C2825" w:rsidP="003348D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Темнота, опускающаяся на центр города, где люди непринуждённо прогуливаются и отдыхают. </w:t>
      </w:r>
    </w:p>
    <w:p w:rsidR="009C2825" w:rsidRPr="00195B44" w:rsidRDefault="009C2825" w:rsidP="003348D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Сумерки, заставшие человека одного в лесопарке. </w:t>
      </w:r>
    </w:p>
    <w:p w:rsidR="009C2825" w:rsidRPr="00195B44" w:rsidRDefault="009C2825" w:rsidP="003348D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Раннее утро в заполненной людьми пригородной электричке. </w:t>
      </w:r>
    </w:p>
    <w:p w:rsidR="009C2825" w:rsidRPr="00195B44" w:rsidRDefault="009C2825" w:rsidP="003348D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Полупустой салон городского автобуса в вечернее время. </w:t>
      </w:r>
    </w:p>
    <w:p w:rsidR="009C2825" w:rsidRPr="00195B44" w:rsidRDefault="009C2825" w:rsidP="009C2825">
      <w:pPr>
        <w:tabs>
          <w:tab w:val="left" w:pos="94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930"/>
        </w:tabs>
        <w:spacing w:after="0"/>
        <w:ind w:left="1276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br w:type="textWrapping" w:clear="all"/>
      </w:r>
    </w:p>
    <w:p w:rsidR="009C2825" w:rsidRPr="00195B44" w:rsidRDefault="009C2825" w:rsidP="009C2825">
      <w:pPr>
        <w:tabs>
          <w:tab w:val="left" w:pos="930"/>
        </w:tabs>
        <w:spacing w:after="0"/>
        <w:ind w:left="1276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   </w:t>
      </w:r>
      <w:r w:rsidRPr="00195B44">
        <w:rPr>
          <w:rFonts w:ascii="Times New Roman" w:hAnsi="Times New Roman"/>
          <w:b/>
          <w:sz w:val="24"/>
          <w:szCs w:val="24"/>
        </w:rPr>
        <w:t>Тест №2</w:t>
      </w:r>
    </w:p>
    <w:p w:rsidR="009C2825" w:rsidRPr="00195B44" w:rsidRDefault="009C2825" w:rsidP="009C2825">
      <w:pPr>
        <w:tabs>
          <w:tab w:val="left" w:pos="40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Тема: Опасности, с которыми  мы сталкиваемся в повседневной жизни.</w:t>
      </w:r>
    </w:p>
    <w:p w:rsidR="009C2825" w:rsidRPr="00195B44" w:rsidRDefault="009C2825" w:rsidP="009C2825">
      <w:pPr>
        <w:tabs>
          <w:tab w:val="left" w:pos="34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Вариант №2</w:t>
      </w:r>
    </w:p>
    <w:p w:rsidR="009C2825" w:rsidRPr="00195B44" w:rsidRDefault="009C2825" w:rsidP="009C2825">
      <w:pPr>
        <w:spacing w:after="0"/>
        <w:ind w:left="1416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1.</w:t>
      </w:r>
      <w:r w:rsidRPr="00195B44">
        <w:rPr>
          <w:rFonts w:ascii="Times New Roman" w:hAnsi="Times New Roman"/>
          <w:b/>
          <w:sz w:val="24"/>
          <w:szCs w:val="24"/>
        </w:rPr>
        <w:t>Вы возвращаетесь поздно домой. На пути встречается группа молодых людей, которые задевают вас насмешками и грубостями. Как вы поступите?</w:t>
      </w:r>
    </w:p>
    <w:p w:rsidR="009C2825" w:rsidRPr="00195B44" w:rsidRDefault="009C2825" w:rsidP="003348D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Заранее перейду на противоположную сторону улицы, не отвечая на насмешки и грубости и не поддаваясь на провокацию.</w:t>
      </w:r>
    </w:p>
    <w:p w:rsidR="009C2825" w:rsidRPr="00195B44" w:rsidRDefault="009C2825" w:rsidP="003348D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Побегу навстречу к группе людей и вступлю с ними в противоборство.</w:t>
      </w:r>
    </w:p>
    <w:p w:rsidR="009C2825" w:rsidRPr="00195B44" w:rsidRDefault="009C2825" w:rsidP="003348D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Попытаюсь успокоить молодых людей, поравнявшись с ними.</w:t>
      </w:r>
    </w:p>
    <w:p w:rsidR="009C2825" w:rsidRPr="00195B44" w:rsidRDefault="009C2825" w:rsidP="003348D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Резко повернусь в обратную сторону и ускорю шаг, приготовившись бежать.</w:t>
      </w:r>
    </w:p>
    <w:p w:rsidR="009C2825" w:rsidRPr="00195B44" w:rsidRDefault="009C2825" w:rsidP="009C2825">
      <w:pPr>
        <w:spacing w:after="0"/>
        <w:ind w:left="162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2.</w:t>
      </w:r>
      <w:r w:rsidRPr="00195B44">
        <w:rPr>
          <w:rFonts w:ascii="Times New Roman" w:hAnsi="Times New Roman"/>
          <w:b/>
          <w:sz w:val="24"/>
          <w:szCs w:val="24"/>
        </w:rPr>
        <w:t xml:space="preserve"> Что нужно сделать в первую очередь при нахождении в местах массового скопления людей, чтобы при возникновении чрезвычайной ситуации не попасть в толпу?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Вести себя как обычно, быть ближе к тем, с кем общаешься.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Изучать правила безопасного поведения.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Приготовить мобильный телефон.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Заранее наметить пути возможного отхода.</w:t>
      </w:r>
    </w:p>
    <w:p w:rsidR="009C2825" w:rsidRPr="00195B44" w:rsidRDefault="009C2825" w:rsidP="009C2825">
      <w:pPr>
        <w:spacing w:after="0"/>
        <w:ind w:left="90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>3.</w:t>
      </w:r>
      <w:r w:rsidRPr="00195B44">
        <w:rPr>
          <w:rFonts w:ascii="Times New Roman" w:hAnsi="Times New Roman"/>
          <w:b/>
          <w:sz w:val="24"/>
          <w:szCs w:val="24"/>
        </w:rPr>
        <w:t>Какие последствия может вызвать химическое загрязнение окружающей среды в небольших концентрациях у человека?</w:t>
      </w:r>
    </w:p>
    <w:p w:rsidR="009C2825" w:rsidRPr="00195B44" w:rsidRDefault="009C2825" w:rsidP="003348D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Расстройство желудка, плохое настроение.</w:t>
      </w:r>
    </w:p>
    <w:p w:rsidR="009C2825" w:rsidRPr="00195B44" w:rsidRDefault="009C2825" w:rsidP="003348D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Ухудшение зрения, боль в суставах, нарушение координации движения.</w:t>
      </w:r>
    </w:p>
    <w:p w:rsidR="009C2825" w:rsidRPr="00195B44" w:rsidRDefault="009C2825" w:rsidP="003348D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Ухудшение аппетита, нарушение сна.</w:t>
      </w:r>
    </w:p>
    <w:p w:rsidR="009C2825" w:rsidRPr="00195B44" w:rsidRDefault="009C2825" w:rsidP="003348DF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Головокружение, тошноту, першение в горле, кашель.</w:t>
      </w:r>
    </w:p>
    <w:p w:rsidR="009C2825" w:rsidRPr="00195B44" w:rsidRDefault="009C2825" w:rsidP="009C2825">
      <w:pPr>
        <w:spacing w:after="0"/>
        <w:ind w:left="79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</w:t>
      </w:r>
      <w:r w:rsidRPr="00195B44">
        <w:rPr>
          <w:rFonts w:ascii="Times New Roman" w:hAnsi="Times New Roman"/>
          <w:b/>
          <w:sz w:val="24"/>
          <w:szCs w:val="24"/>
        </w:rPr>
        <w:t>.Что делать, если воспламенилось масло на сковороде</w:t>
      </w:r>
      <w:r w:rsidRPr="00195B44">
        <w:rPr>
          <w:rFonts w:ascii="Times New Roman" w:hAnsi="Times New Roman"/>
          <w:sz w:val="24"/>
          <w:szCs w:val="24"/>
        </w:rPr>
        <w:t>?</w:t>
      </w:r>
    </w:p>
    <w:p w:rsidR="009C2825" w:rsidRPr="00195B44" w:rsidRDefault="009C2825" w:rsidP="009C2825">
      <w:pPr>
        <w:tabs>
          <w:tab w:val="num" w:pos="1800"/>
        </w:tabs>
        <w:spacing w:after="0"/>
        <w:ind w:left="151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а).закрыть сковородку крышкой;</w:t>
      </w:r>
    </w:p>
    <w:p w:rsidR="009C2825" w:rsidRPr="00195B44" w:rsidRDefault="009C2825" w:rsidP="009C2825">
      <w:pPr>
        <w:tabs>
          <w:tab w:val="num" w:pos="1800"/>
        </w:tabs>
        <w:spacing w:after="0"/>
        <w:ind w:left="151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б).залить водой;</w:t>
      </w:r>
    </w:p>
    <w:p w:rsidR="009C2825" w:rsidRPr="00195B44" w:rsidRDefault="009C2825" w:rsidP="009C2825">
      <w:pPr>
        <w:tabs>
          <w:tab w:val="num" w:pos="1800"/>
        </w:tabs>
        <w:spacing w:after="0"/>
        <w:ind w:left="151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в).засыпать песком, можно солью;</w:t>
      </w:r>
    </w:p>
    <w:p w:rsidR="009C2825" w:rsidRPr="00195B44" w:rsidRDefault="009C2825" w:rsidP="009C2825">
      <w:pPr>
        <w:tabs>
          <w:tab w:val="num" w:pos="1800"/>
        </w:tabs>
        <w:spacing w:after="0"/>
        <w:ind w:left="151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г)вылить масло в раковину.</w:t>
      </w:r>
    </w:p>
    <w:p w:rsidR="009C2825" w:rsidRPr="00195B44" w:rsidRDefault="009C2825" w:rsidP="009C2825">
      <w:pPr>
        <w:spacing w:after="0"/>
        <w:ind w:left="198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.</w:t>
      </w:r>
    </w:p>
    <w:p w:rsidR="009C2825" w:rsidRPr="00195B44" w:rsidRDefault="009C2825" w:rsidP="009C2825">
      <w:pPr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5.</w:t>
      </w:r>
      <w:r w:rsidRPr="00195B44">
        <w:rPr>
          <w:rFonts w:ascii="Times New Roman" w:hAnsi="Times New Roman"/>
          <w:b/>
          <w:sz w:val="24"/>
          <w:szCs w:val="24"/>
        </w:rPr>
        <w:t xml:space="preserve"> Во время движения в салоне автобуса начался пожар. Каковы</w:t>
      </w:r>
    </w:p>
    <w:p w:rsidR="009C2825" w:rsidRPr="00195B44" w:rsidRDefault="009C2825" w:rsidP="009C2825">
      <w:pPr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ваши действия?</w:t>
      </w:r>
    </w:p>
    <w:p w:rsidR="009C2825" w:rsidRPr="00195B44" w:rsidRDefault="009C2825" w:rsidP="003348DF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не предупредив водителя, попытаетесь потушить огонь с помощью огнетушителя или накрыть верхней одеждой очаг возгорания;</w:t>
      </w:r>
    </w:p>
    <w:p w:rsidR="009C2825" w:rsidRPr="00195B44" w:rsidRDefault="009C2825" w:rsidP="003348DF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разобьёте боковое окно транспортного средства;</w:t>
      </w:r>
    </w:p>
    <w:p w:rsidR="009C2825" w:rsidRPr="00195B44" w:rsidRDefault="009C2825" w:rsidP="003348DF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предупредив водителя, попытаетесь по возможности потушить огонь с помощью огнетушителя, если он есть в салоне, или накрыть верхней одеждой очаг возгорания;</w:t>
      </w:r>
    </w:p>
    <w:p w:rsidR="009C2825" w:rsidRPr="00195B44" w:rsidRDefault="009C2825" w:rsidP="009C2825">
      <w:pPr>
        <w:tabs>
          <w:tab w:val="left" w:pos="945"/>
        </w:tabs>
        <w:spacing w:after="0"/>
        <w:ind w:left="115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4) займёте место в салоне подальше от места возгорания.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</w:tr>
    </w:tbl>
    <w:p w:rsidR="009C2825" w:rsidRPr="00195B44" w:rsidRDefault="009C2825" w:rsidP="009C2825">
      <w:pPr>
        <w:tabs>
          <w:tab w:val="left" w:pos="930"/>
        </w:tabs>
        <w:spacing w:after="0"/>
        <w:ind w:left="1276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br w:type="textWrapping" w:clear="all"/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Тест №3</w:t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Тема: Опасности, с которыми мы сталкиваемся на природе. </w:t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Современный транспорт и безопасность  </w:t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195B44">
        <w:rPr>
          <w:rFonts w:ascii="Times New Roman" w:hAnsi="Times New Roman"/>
          <w:b/>
          <w:sz w:val="24"/>
          <w:szCs w:val="24"/>
        </w:rPr>
        <w:tab/>
        <w:t>Вариант-1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1. Запрещается ли перевозка детей на велосипеде? </w:t>
      </w:r>
    </w:p>
    <w:p w:rsidR="009C2825" w:rsidRPr="00195B44" w:rsidRDefault="009C2825" w:rsidP="003348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да; </w:t>
      </w:r>
    </w:p>
    <w:p w:rsidR="009C2825" w:rsidRPr="00195B44" w:rsidRDefault="009C2825" w:rsidP="003348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нет; </w:t>
      </w:r>
    </w:p>
    <w:p w:rsidR="009C2825" w:rsidRPr="00195B44" w:rsidRDefault="009C2825" w:rsidP="003348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да, если ему больше 7 лет; </w:t>
      </w:r>
    </w:p>
    <w:p w:rsidR="009C2825" w:rsidRPr="00195B44" w:rsidRDefault="009C2825" w:rsidP="003348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да, если ему больше 10 лет. </w:t>
      </w:r>
    </w:p>
    <w:p w:rsidR="009C2825" w:rsidRPr="00195B44" w:rsidRDefault="009C2825" w:rsidP="009C2825">
      <w:pPr>
        <w:tabs>
          <w:tab w:val="num" w:pos="12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2.</w:t>
      </w:r>
      <w:r w:rsidRPr="00195B44">
        <w:rPr>
          <w:rFonts w:ascii="Times New Roman" w:hAnsi="Times New Roman"/>
          <w:b/>
          <w:sz w:val="24"/>
          <w:szCs w:val="24"/>
        </w:rPr>
        <w:t xml:space="preserve"> Можете ли вы перевезти на велосипеде удочку длиной </w:t>
      </w:r>
      <w:smartTag w:uri="urn:schemas-microsoft-com:office:smarttags" w:element="metricconverter">
        <w:smartTagPr>
          <w:attr w:name="ProductID" w:val="4 метра"/>
        </w:smartTagPr>
        <w:r w:rsidRPr="00195B44">
          <w:rPr>
            <w:rFonts w:ascii="Times New Roman" w:hAnsi="Times New Roman"/>
            <w:b/>
            <w:sz w:val="24"/>
            <w:szCs w:val="24"/>
          </w:rPr>
          <w:t>4 метра</w:t>
        </w:r>
      </w:smartTag>
      <w:r w:rsidRPr="00195B44">
        <w:rPr>
          <w:rFonts w:ascii="Times New Roman" w:hAnsi="Times New Roman"/>
          <w:b/>
          <w:sz w:val="24"/>
          <w:szCs w:val="24"/>
        </w:rPr>
        <w:t xml:space="preserve">?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нет;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да;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да, вертикально;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да, но необходимо обозначить удочку кусками красной материи. </w:t>
      </w: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3.</w:t>
      </w:r>
      <w:r w:rsidRPr="00195B44">
        <w:rPr>
          <w:rFonts w:ascii="Times New Roman" w:hAnsi="Times New Roman"/>
          <w:b/>
          <w:sz w:val="24"/>
          <w:szCs w:val="24"/>
        </w:rPr>
        <w:t xml:space="preserve"> В случае аварии, выбравшись из машины, нужно в первую очередь</w:t>
      </w:r>
      <w:r w:rsidRPr="00195B44">
        <w:rPr>
          <w:rFonts w:ascii="Times New Roman" w:hAnsi="Times New Roman"/>
          <w:sz w:val="24"/>
          <w:szCs w:val="24"/>
        </w:rPr>
        <w:t xml:space="preserve">: </w:t>
      </w:r>
    </w:p>
    <w:p w:rsidR="009C2825" w:rsidRPr="00195B44" w:rsidRDefault="009C2825" w:rsidP="003348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осмотреть место происшествия и проанализировать ситуацию; </w:t>
      </w:r>
    </w:p>
    <w:p w:rsidR="009C2825" w:rsidRPr="00195B44" w:rsidRDefault="009C2825" w:rsidP="003348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отойти от машины на 10-</w:t>
      </w:r>
      <w:smartTag w:uri="urn:schemas-microsoft-com:office:smarttags" w:element="metricconverter">
        <w:smartTagPr>
          <w:attr w:name="ProductID" w:val="15 метров"/>
        </w:smartTagPr>
        <w:r w:rsidRPr="00195B44">
          <w:rPr>
            <w:rFonts w:ascii="Times New Roman" w:hAnsi="Times New Roman"/>
            <w:sz w:val="24"/>
            <w:szCs w:val="24"/>
          </w:rPr>
          <w:t>15 метров</w:t>
        </w:r>
      </w:smartTag>
      <w:r w:rsidRPr="00195B44">
        <w:rPr>
          <w:rFonts w:ascii="Times New Roman" w:hAnsi="Times New Roman"/>
          <w:sz w:val="24"/>
          <w:szCs w:val="24"/>
        </w:rPr>
        <w:t xml:space="preserve">; </w:t>
      </w:r>
    </w:p>
    <w:p w:rsidR="009C2825" w:rsidRPr="00195B44" w:rsidRDefault="009C2825" w:rsidP="003348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осмотреть себя на предмет ранений и травм; </w:t>
      </w:r>
    </w:p>
    <w:p w:rsidR="009C2825" w:rsidRPr="00195B44" w:rsidRDefault="009C2825" w:rsidP="003348D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выключить зажигание. </w:t>
      </w:r>
    </w:p>
    <w:p w:rsidR="009C2825" w:rsidRPr="00195B44" w:rsidRDefault="009C2825" w:rsidP="009C2825">
      <w:pPr>
        <w:shd w:val="clear" w:color="auto" w:fill="FFFFFF"/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 xml:space="preserve">            4</w:t>
      </w:r>
      <w:r w:rsidRPr="00195B44">
        <w:rPr>
          <w:rFonts w:ascii="Times New Roman" w:hAnsi="Times New Roman"/>
          <w:b/>
          <w:sz w:val="24"/>
          <w:szCs w:val="24"/>
        </w:rPr>
        <w:t>. Если вы стоите на замерзшем льду, какая должна быть его безопасная толщина?</w:t>
      </w:r>
    </w:p>
    <w:p w:rsidR="009C2825" w:rsidRPr="00195B44" w:rsidRDefault="009C2825" w:rsidP="009C2825">
      <w:pPr>
        <w:shd w:val="clear" w:color="auto" w:fill="FFFFFF"/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1) если вы один не менее 5 см, для группы людей-10 см;</w:t>
      </w:r>
      <w:r w:rsidRPr="00195B44">
        <w:rPr>
          <w:rFonts w:ascii="Times New Roman" w:hAnsi="Times New Roman"/>
          <w:sz w:val="24"/>
          <w:szCs w:val="24"/>
        </w:rPr>
        <w:br/>
        <w:t xml:space="preserve">              2) если вы один не менее 6 см, для группы людей-11 см;</w:t>
      </w:r>
      <w:r w:rsidRPr="00195B44">
        <w:rPr>
          <w:rFonts w:ascii="Times New Roman" w:hAnsi="Times New Roman"/>
          <w:sz w:val="24"/>
          <w:szCs w:val="24"/>
        </w:rPr>
        <w:br/>
        <w:t xml:space="preserve">             3) если вы один не менее 7 см, для группы людей-12 см;</w:t>
      </w:r>
      <w:r w:rsidRPr="00195B44">
        <w:rPr>
          <w:rFonts w:ascii="Times New Roman" w:hAnsi="Times New Roman"/>
          <w:sz w:val="24"/>
          <w:szCs w:val="24"/>
        </w:rPr>
        <w:br/>
        <w:t xml:space="preserve">             4) если вы один не менее 10 см, а группой на льду стоять нельзя.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94" w:lineRule="atLeast"/>
        <w:rPr>
          <w:color w:val="auto"/>
          <w:sz w:val="24"/>
          <w:szCs w:val="24"/>
        </w:rPr>
      </w:pPr>
      <w:r w:rsidRPr="00195B44">
        <w:rPr>
          <w:b/>
          <w:bCs/>
          <w:color w:val="auto"/>
          <w:sz w:val="24"/>
          <w:szCs w:val="24"/>
        </w:rPr>
        <w:t xml:space="preserve"> </w:t>
      </w:r>
    </w:p>
    <w:p w:rsidR="009C2825" w:rsidRPr="00195B44" w:rsidRDefault="009C2825" w:rsidP="009C2825">
      <w:pPr>
        <w:tabs>
          <w:tab w:val="left" w:pos="2340"/>
        </w:tabs>
        <w:spacing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5</w:t>
      </w:r>
      <w:r w:rsidRPr="00195B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В конце лета в хвойном лесу можно встретить эту </w:t>
      </w:r>
    </w:p>
    <w:p w:rsidR="009C2825" w:rsidRPr="00195B44" w:rsidRDefault="009C2825" w:rsidP="009C2825">
      <w:pPr>
        <w:tabs>
          <w:tab w:val="left" w:pos="234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чёрно-синюю ягоду между крупными листьями</w:t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:                         </w:t>
      </w:r>
    </w:p>
    <w:p w:rsidR="009C2825" w:rsidRPr="00195B44" w:rsidRDefault="009C2825" w:rsidP="009C2825">
      <w:pPr>
        <w:tabs>
          <w:tab w:val="left" w:pos="234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1)</w:t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вороний глаз </w:t>
      </w:r>
      <w:r w:rsidRPr="00195B44">
        <w:rPr>
          <w:rFonts w:ascii="Times New Roman" w:hAnsi="Times New Roman"/>
          <w:sz w:val="24"/>
          <w:szCs w:val="24"/>
        </w:rPr>
        <w:br/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2) синичий глаз</w:t>
      </w:r>
      <w:r w:rsidRPr="00195B44">
        <w:rPr>
          <w:rFonts w:ascii="Times New Roman" w:hAnsi="Times New Roman"/>
          <w:sz w:val="24"/>
          <w:szCs w:val="24"/>
        </w:rPr>
        <w:br/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3) черный глаз</w:t>
      </w:r>
      <w:r w:rsidRPr="00195B44">
        <w:rPr>
          <w:rFonts w:ascii="Times New Roman" w:hAnsi="Times New Roman"/>
          <w:sz w:val="24"/>
          <w:szCs w:val="24"/>
        </w:rPr>
        <w:t>.</w:t>
      </w:r>
    </w:p>
    <w:p w:rsidR="009C2825" w:rsidRPr="00195B44" w:rsidRDefault="009C2825" w:rsidP="009C2825">
      <w:pPr>
        <w:tabs>
          <w:tab w:val="left" w:pos="234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4) синий глаз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</w:tr>
    </w:tbl>
    <w:p w:rsidR="009C2825" w:rsidRPr="00195B44" w:rsidRDefault="009C2825" w:rsidP="009C2825">
      <w:pPr>
        <w:tabs>
          <w:tab w:val="left" w:pos="930"/>
        </w:tabs>
        <w:spacing w:after="0"/>
        <w:ind w:left="1276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br w:type="textWrapping" w:clear="all"/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     Тест №3</w:t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Тема: Опасности, с которыми мы сталкиваемся на природе. </w:t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Современный транспорт и безопасность  </w:t>
      </w:r>
    </w:p>
    <w:p w:rsidR="009C2825" w:rsidRPr="00195B44" w:rsidRDefault="009C2825" w:rsidP="009C2825">
      <w:pPr>
        <w:tabs>
          <w:tab w:val="left" w:pos="354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195B44">
        <w:rPr>
          <w:rFonts w:ascii="Times New Roman" w:hAnsi="Times New Roman"/>
          <w:b/>
          <w:sz w:val="24"/>
          <w:szCs w:val="24"/>
        </w:rPr>
        <w:tab/>
        <w:t>Вариант-2</w:t>
      </w:r>
    </w:p>
    <w:p w:rsidR="009C2825" w:rsidRPr="00195B44" w:rsidRDefault="009C2825" w:rsidP="009C2825">
      <w:pPr>
        <w:tabs>
          <w:tab w:val="left" w:pos="240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1.</w:t>
      </w:r>
      <w:r w:rsidRPr="00195B44">
        <w:rPr>
          <w:rStyle w:val="af0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 Чем можно отравиться в лесу во время похода?</w:t>
      </w:r>
      <w:r w:rsidRPr="00195B44">
        <w:rPr>
          <w:rFonts w:ascii="Times New Roman" w:hAnsi="Times New Roman"/>
          <w:sz w:val="24"/>
          <w:szCs w:val="24"/>
        </w:rPr>
        <w:br/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1) чистотелом;</w:t>
      </w:r>
      <w:r w:rsidRPr="00195B44">
        <w:rPr>
          <w:rFonts w:ascii="Times New Roman" w:hAnsi="Times New Roman"/>
          <w:sz w:val="24"/>
          <w:szCs w:val="24"/>
        </w:rPr>
        <w:br/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2 ) одуванчиком;</w:t>
      </w:r>
      <w:r w:rsidRPr="00195B44">
        <w:rPr>
          <w:rFonts w:ascii="Times New Roman" w:hAnsi="Times New Roman"/>
          <w:sz w:val="24"/>
          <w:szCs w:val="24"/>
        </w:rPr>
        <w:br/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3) цикорием;</w:t>
      </w:r>
      <w:r w:rsidRPr="00195B44">
        <w:rPr>
          <w:rFonts w:ascii="Times New Roman" w:hAnsi="Times New Roman"/>
          <w:sz w:val="24"/>
          <w:szCs w:val="24"/>
        </w:rPr>
        <w:br/>
      </w:r>
      <w:r w:rsidRPr="00195B44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4) подорожником.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  <w:u w:val="single"/>
        </w:rPr>
      </w:pPr>
      <w:r w:rsidRPr="00195B44">
        <w:rPr>
          <w:color w:val="auto"/>
          <w:sz w:val="24"/>
          <w:szCs w:val="24"/>
        </w:rPr>
        <w:tab/>
      </w:r>
      <w:r w:rsidRPr="00195B44">
        <w:rPr>
          <w:b/>
          <w:color w:val="auto"/>
          <w:sz w:val="24"/>
          <w:szCs w:val="24"/>
        </w:rPr>
        <w:t>2 Серьезную опасность для человека может представлять животные</w:t>
      </w:r>
      <w:r w:rsidRPr="00195B44">
        <w:rPr>
          <w:color w:val="auto"/>
          <w:sz w:val="24"/>
          <w:szCs w:val="24"/>
        </w:rPr>
        <w:t>.: (найдите неправильный ответ)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        1) в брачный период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2)  во время кормежки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3)  когда зверь ранен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-                       4) когда они играют 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</w:p>
    <w:p w:rsidR="009C2825" w:rsidRPr="00195B44" w:rsidRDefault="009C2825" w:rsidP="009C2825">
      <w:pPr>
        <w:shd w:val="clear" w:color="auto" w:fill="FFFFFF"/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3. Если вы провалились под лед…</w:t>
      </w:r>
    </w:p>
    <w:p w:rsidR="009C2825" w:rsidRPr="00195B44" w:rsidRDefault="009C2825" w:rsidP="009C2825">
      <w:pPr>
        <w:shd w:val="clear" w:color="auto" w:fill="FFFFFF"/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     1) незамедлительно выпрыгивать из воды, цепляясь за лед;</w:t>
      </w:r>
      <w:r w:rsidRPr="00195B44">
        <w:rPr>
          <w:rFonts w:ascii="Times New Roman" w:hAnsi="Times New Roman"/>
          <w:sz w:val="24"/>
          <w:szCs w:val="24"/>
        </w:rPr>
        <w:br/>
        <w:t xml:space="preserve">             2) звать на помощь;</w:t>
      </w:r>
      <w:r w:rsidRPr="00195B44">
        <w:rPr>
          <w:rFonts w:ascii="Times New Roman" w:hAnsi="Times New Roman"/>
          <w:sz w:val="24"/>
          <w:szCs w:val="24"/>
        </w:rPr>
        <w:br/>
        <w:t xml:space="preserve">             3) постараться выплыть;</w:t>
      </w:r>
      <w:r w:rsidRPr="00195B44">
        <w:rPr>
          <w:rFonts w:ascii="Times New Roman" w:hAnsi="Times New Roman"/>
          <w:sz w:val="24"/>
          <w:szCs w:val="24"/>
        </w:rPr>
        <w:br/>
        <w:t xml:space="preserve">             4) аккуратно и  без резких движений облокотиться и               </w:t>
      </w:r>
    </w:p>
    <w:p w:rsidR="009C2825" w:rsidRPr="00195B44" w:rsidRDefault="009C2825" w:rsidP="009C2825">
      <w:pPr>
        <w:shd w:val="clear" w:color="auto" w:fill="FFFFFF"/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 xml:space="preserve">                 попытаться горизонтально  выкатиться.</w:t>
      </w:r>
    </w:p>
    <w:p w:rsidR="009C2825" w:rsidRPr="00195B44" w:rsidRDefault="009C2825" w:rsidP="009C2825">
      <w:pPr>
        <w:tabs>
          <w:tab w:val="left" w:pos="115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</w:t>
      </w:r>
      <w:r w:rsidRPr="00195B44">
        <w:rPr>
          <w:rFonts w:ascii="Times New Roman" w:hAnsi="Times New Roman"/>
          <w:b/>
          <w:sz w:val="24"/>
          <w:szCs w:val="24"/>
        </w:rPr>
        <w:t>. Можете ли вы на велосипеде двигаться по пешеходной дорожке?</w:t>
      </w:r>
    </w:p>
    <w:p w:rsidR="009C2825" w:rsidRPr="00195B44" w:rsidRDefault="009C2825" w:rsidP="009C2825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</w:t>
      </w:r>
      <w:r w:rsidRPr="00195B44">
        <w:rPr>
          <w:rFonts w:ascii="Times New Roman" w:hAnsi="Times New Roman"/>
          <w:sz w:val="24"/>
          <w:szCs w:val="24"/>
        </w:rPr>
        <w:tab/>
        <w:t>1)  да;</w:t>
      </w:r>
    </w:p>
    <w:p w:rsidR="009C2825" w:rsidRPr="00195B44" w:rsidRDefault="009C2825" w:rsidP="009C2825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2 ) нет</w:t>
      </w:r>
    </w:p>
    <w:p w:rsidR="009C2825" w:rsidRPr="00195B44" w:rsidRDefault="009C2825" w:rsidP="009C2825">
      <w:pPr>
        <w:tabs>
          <w:tab w:val="left" w:pos="1843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3 ) да, не мешая пешеходам.</w:t>
      </w:r>
    </w:p>
    <w:p w:rsidR="009C2825" w:rsidRPr="00195B44" w:rsidRDefault="009C2825" w:rsidP="009C2825">
      <w:pPr>
        <w:tabs>
          <w:tab w:val="left" w:pos="1155"/>
          <w:tab w:val="left" w:pos="205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>5</w:t>
      </w:r>
      <w:r w:rsidRPr="00195B44">
        <w:rPr>
          <w:rFonts w:ascii="Times New Roman" w:hAnsi="Times New Roman"/>
          <w:b/>
          <w:sz w:val="24"/>
          <w:szCs w:val="24"/>
        </w:rPr>
        <w:t>. Когда разрешено выходить на проезжую часть для посадки в трамвай?</w:t>
      </w:r>
    </w:p>
    <w:p w:rsidR="009C2825" w:rsidRPr="00195B44" w:rsidRDefault="009C2825" w:rsidP="009C2825">
      <w:pPr>
        <w:tabs>
          <w:tab w:val="left" w:pos="1155"/>
          <w:tab w:val="left" w:pos="205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1) после открытия дверей;</w:t>
      </w:r>
    </w:p>
    <w:p w:rsidR="009C2825" w:rsidRPr="00195B44" w:rsidRDefault="009C2825" w:rsidP="009C2825">
      <w:pPr>
        <w:tabs>
          <w:tab w:val="left" w:pos="1155"/>
          <w:tab w:val="left" w:pos="205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2) после остановки трамвая; </w:t>
      </w:r>
    </w:p>
    <w:p w:rsidR="009C2825" w:rsidRPr="00195B44" w:rsidRDefault="009C2825" w:rsidP="009C2825">
      <w:pPr>
        <w:tabs>
          <w:tab w:val="left" w:pos="1155"/>
          <w:tab w:val="left" w:pos="205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3)после открытия дверей и остановки трамвая.</w:t>
      </w:r>
    </w:p>
    <w:p w:rsidR="009C2825" w:rsidRPr="00195B44" w:rsidRDefault="009C2825" w:rsidP="009C2825">
      <w:pPr>
        <w:tabs>
          <w:tab w:val="left" w:pos="181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81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Ответы:</w:t>
      </w:r>
    </w:p>
    <w:tbl>
      <w:tblPr>
        <w:tblStyle w:val="a9"/>
        <w:tblpPr w:leftFromText="180" w:rightFromText="180" w:vertAnchor="text" w:tblpXSpec="center" w:tblpY="1"/>
        <w:tblOverlap w:val="never"/>
        <w:tblW w:w="0" w:type="auto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205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205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195B44">
        <w:rPr>
          <w:rFonts w:ascii="Times New Roman" w:hAnsi="Times New Roman"/>
          <w:b/>
          <w:sz w:val="24"/>
          <w:szCs w:val="24"/>
        </w:rPr>
        <w:t>Итоговой тест</w:t>
      </w: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       Вариант -1</w:t>
      </w:r>
    </w:p>
    <w:p w:rsidR="009C2825" w:rsidRPr="00195B44" w:rsidRDefault="009C2825" w:rsidP="003348D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Что такое пожар?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1)химическая реакция окисления, сопровождающаяся свечением и выделением большого количества тепла;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2)неконтролируемое, стихийно развивающееся горение, причиняющее материальный ущерб, вред жизни и здоровью людей;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3)частный случай горения, протекающий мгновенно, с кратковременным выделением значительного количества тепла и света; </w:t>
      </w:r>
    </w:p>
    <w:p w:rsidR="009C2825" w:rsidRPr="00195B44" w:rsidRDefault="009C2825" w:rsidP="009C2825">
      <w:pPr>
        <w:spacing w:after="0"/>
        <w:ind w:left="1158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4)возгорание легковоспламеняющихся материалов. 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2.</w:t>
      </w:r>
      <w:r w:rsidRPr="00195B44">
        <w:rPr>
          <w:rFonts w:ascii="Times New Roman" w:hAnsi="Times New Roman"/>
          <w:b/>
          <w:sz w:val="24"/>
          <w:szCs w:val="24"/>
        </w:rPr>
        <w:t xml:space="preserve"> Как нужно покидать сильно задымлённую квартиру? </w:t>
      </w:r>
    </w:p>
    <w:p w:rsidR="009C2825" w:rsidRPr="00195B44" w:rsidRDefault="009C2825" w:rsidP="009C282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1)двигаться в полный рост; </w:t>
      </w:r>
    </w:p>
    <w:p w:rsidR="009C2825" w:rsidRPr="00195B44" w:rsidRDefault="009C2825" w:rsidP="009C282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2)быстрым шагом или бегом; </w:t>
      </w:r>
    </w:p>
    <w:p w:rsidR="009C2825" w:rsidRPr="00195B44" w:rsidRDefault="009C2825" w:rsidP="009C282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3)двигаться в полный рост, накинув на голову влажную ткань; </w:t>
      </w:r>
    </w:p>
    <w:p w:rsidR="009C2825" w:rsidRPr="00195B44" w:rsidRDefault="009C2825" w:rsidP="009C282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4)перемещаться ползком или низко пригнувшись к полу. </w:t>
      </w:r>
    </w:p>
    <w:p w:rsidR="009C2825" w:rsidRPr="00195B44" w:rsidRDefault="009C2825" w:rsidP="009C2825">
      <w:pPr>
        <w:spacing w:after="0"/>
        <w:ind w:firstLine="798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3.</w:t>
      </w:r>
      <w:r w:rsidRPr="00195B44">
        <w:rPr>
          <w:rFonts w:ascii="Times New Roman" w:hAnsi="Times New Roman"/>
          <w:b/>
          <w:sz w:val="24"/>
          <w:szCs w:val="24"/>
        </w:rPr>
        <w:t xml:space="preserve"> Вам ещё не исполнилось 14 лет. Можно ли учиться ездить на велосипеде во дворе? </w:t>
      </w:r>
    </w:p>
    <w:p w:rsidR="009C2825" w:rsidRPr="00195B44" w:rsidRDefault="009C2825" w:rsidP="003348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нет; </w:t>
      </w:r>
    </w:p>
    <w:p w:rsidR="009C2825" w:rsidRPr="00195B44" w:rsidRDefault="009C2825" w:rsidP="003348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да, под надзором друзей; </w:t>
      </w:r>
    </w:p>
    <w:p w:rsidR="009C2825" w:rsidRPr="00195B44" w:rsidRDefault="009C2825" w:rsidP="003348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да; </w:t>
      </w:r>
    </w:p>
    <w:p w:rsidR="009C2825" w:rsidRPr="00195B44" w:rsidRDefault="009C2825" w:rsidP="003348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да, но только в присутствии взрослых. </w:t>
      </w:r>
    </w:p>
    <w:p w:rsidR="009C2825" w:rsidRPr="00195B44" w:rsidRDefault="009C2825" w:rsidP="009C2825">
      <w:pPr>
        <w:tabs>
          <w:tab w:val="num" w:pos="12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4.</w:t>
      </w:r>
      <w:r w:rsidRPr="00195B44">
        <w:rPr>
          <w:rFonts w:ascii="Times New Roman" w:hAnsi="Times New Roman"/>
          <w:b/>
          <w:sz w:val="24"/>
          <w:szCs w:val="24"/>
        </w:rPr>
        <w:t xml:space="preserve"> Может ли пешеход двигаться по проезжей части дороги?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1539"/>
        </w:tabs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да;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1539"/>
        </w:tabs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да, если создаёт помехи другим пешеходам на тротуаре;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1539"/>
        </w:tabs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нет; </w:t>
      </w:r>
    </w:p>
    <w:p w:rsidR="009C2825" w:rsidRPr="00195B44" w:rsidRDefault="009C2825" w:rsidP="003348DF">
      <w:pPr>
        <w:numPr>
          <w:ilvl w:val="1"/>
          <w:numId w:val="1"/>
        </w:numPr>
        <w:tabs>
          <w:tab w:val="num" w:pos="1539"/>
        </w:tabs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да, если на проезжей части нет транспорта. </w:t>
      </w: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5. По правилам дорожного движения у велосипедиста должны быть исправны: </w:t>
      </w:r>
    </w:p>
    <w:p w:rsidR="009C2825" w:rsidRPr="00195B44" w:rsidRDefault="009C2825" w:rsidP="003348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тормоз, руль и звуковой сигнал; </w:t>
      </w:r>
    </w:p>
    <w:p w:rsidR="009C2825" w:rsidRPr="00195B44" w:rsidRDefault="009C2825" w:rsidP="003348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тормоз, руль, цепь; </w:t>
      </w:r>
    </w:p>
    <w:p w:rsidR="009C2825" w:rsidRPr="00195B44" w:rsidRDefault="009C2825" w:rsidP="003348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руль, педали, тормоз, детское сиденье; </w:t>
      </w:r>
    </w:p>
    <w:p w:rsidR="009C2825" w:rsidRPr="00195B44" w:rsidRDefault="009C2825" w:rsidP="003348D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руль, колёса, тормоз. </w:t>
      </w: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6.Назовите чрезвычайную ситуацию экологического характера, связанную с изменением состояния биосферы. </w:t>
      </w:r>
    </w:p>
    <w:p w:rsidR="009C2825" w:rsidRPr="00195B44" w:rsidRDefault="009C2825" w:rsidP="003348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Нарушение хозяйственной деятельности и экологического равновесия вследствие загрязнения морей и океанов. </w:t>
      </w:r>
    </w:p>
    <w:p w:rsidR="009C2825" w:rsidRPr="00195B44" w:rsidRDefault="009C2825" w:rsidP="003348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 xml:space="preserve">Наличие тяжёлых металлов, радионуклидов и других вредных веществ в почве. </w:t>
      </w:r>
    </w:p>
    <w:p w:rsidR="009C2825" w:rsidRPr="00195B44" w:rsidRDefault="009C2825" w:rsidP="003348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Кислотные осадки. </w:t>
      </w:r>
    </w:p>
    <w:p w:rsidR="009C2825" w:rsidRPr="00195B44" w:rsidRDefault="009C2825" w:rsidP="003348D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Исчезновение некоторых видов животных, растений, чувствительных к изменению условий среды обитания.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</w:t>
      </w:r>
      <w:r w:rsidRPr="00195B44">
        <w:rPr>
          <w:rFonts w:ascii="Times New Roman" w:hAnsi="Times New Roman"/>
          <w:b/>
          <w:sz w:val="24"/>
          <w:szCs w:val="24"/>
        </w:rPr>
        <w:t>7</w:t>
      </w:r>
      <w:r w:rsidRPr="00195B44">
        <w:rPr>
          <w:rFonts w:ascii="Times New Roman" w:hAnsi="Times New Roman"/>
          <w:sz w:val="24"/>
          <w:szCs w:val="24"/>
        </w:rPr>
        <w:t>.</w:t>
      </w:r>
      <w:r w:rsidRPr="00195B44">
        <w:rPr>
          <w:rFonts w:ascii="Times New Roman" w:hAnsi="Times New Roman"/>
          <w:b/>
          <w:sz w:val="24"/>
          <w:szCs w:val="24"/>
        </w:rPr>
        <w:t xml:space="preserve"> Какой стороной рекомендуется ложиться к костру на время  ночлега </w:t>
      </w:r>
    </w:p>
    <w:p w:rsidR="009C2825" w:rsidRPr="00195B44" w:rsidRDefault="009C2825" w:rsidP="003348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Правым боком. </w:t>
      </w:r>
    </w:p>
    <w:p w:rsidR="009C2825" w:rsidRPr="00195B44" w:rsidRDefault="009C2825" w:rsidP="003348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Левым боком. </w:t>
      </w:r>
    </w:p>
    <w:p w:rsidR="009C2825" w:rsidRPr="00195B44" w:rsidRDefault="009C2825" w:rsidP="003348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Ногами. </w:t>
      </w:r>
    </w:p>
    <w:p w:rsidR="009C2825" w:rsidRPr="00195B44" w:rsidRDefault="009C2825" w:rsidP="003348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Головой.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</w:t>
      </w:r>
      <w:r w:rsidRPr="00195B44">
        <w:rPr>
          <w:rFonts w:ascii="Times New Roman" w:hAnsi="Times New Roman"/>
          <w:b/>
          <w:sz w:val="24"/>
          <w:szCs w:val="24"/>
        </w:rPr>
        <w:t>8</w:t>
      </w:r>
      <w:r w:rsidRPr="00195B44">
        <w:rPr>
          <w:rFonts w:ascii="Times New Roman" w:hAnsi="Times New Roman"/>
          <w:sz w:val="24"/>
          <w:szCs w:val="24"/>
        </w:rPr>
        <w:t>.</w:t>
      </w:r>
      <w:r w:rsidRPr="00195B44">
        <w:rPr>
          <w:rFonts w:ascii="Times New Roman" w:hAnsi="Times New Roman"/>
          <w:b/>
          <w:sz w:val="24"/>
          <w:szCs w:val="24"/>
        </w:rPr>
        <w:t xml:space="preserve"> .В ночное время направление на север указывает: </w:t>
      </w:r>
    </w:p>
    <w:p w:rsidR="009C2825" w:rsidRPr="00195B44" w:rsidRDefault="009C2825" w:rsidP="003348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планета Венера; </w:t>
      </w:r>
    </w:p>
    <w:p w:rsidR="009C2825" w:rsidRPr="00195B44" w:rsidRDefault="009C2825" w:rsidP="003348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полная Луна; </w:t>
      </w:r>
    </w:p>
    <w:p w:rsidR="009C2825" w:rsidRPr="00195B44" w:rsidRDefault="009C2825" w:rsidP="003348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созвездие Большая Медведица; </w:t>
      </w:r>
    </w:p>
    <w:p w:rsidR="009C2825" w:rsidRPr="00195B44" w:rsidRDefault="009C2825" w:rsidP="003348D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Полярная звезда.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</w:t>
      </w:r>
      <w:r w:rsidRPr="00195B44">
        <w:rPr>
          <w:rFonts w:ascii="Times New Roman" w:hAnsi="Times New Roman"/>
          <w:b/>
          <w:sz w:val="24"/>
          <w:szCs w:val="24"/>
        </w:rPr>
        <w:t xml:space="preserve">9. Как необходимо действовать, если подошёл к остановке пустой автобус (троллейбус, трамвай)? </w:t>
      </w:r>
    </w:p>
    <w:p w:rsidR="009C2825" w:rsidRPr="00195B44" w:rsidRDefault="009C2825" w:rsidP="003348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Следует сесть поближе к водителю. </w:t>
      </w:r>
    </w:p>
    <w:p w:rsidR="009C2825" w:rsidRPr="00195B44" w:rsidRDefault="009C2825" w:rsidP="003348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следует садиться. </w:t>
      </w:r>
    </w:p>
    <w:p w:rsidR="009C2825" w:rsidRPr="00195B44" w:rsidRDefault="009C2825" w:rsidP="003348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Следует сесть на заднее сиденье. </w:t>
      </w:r>
    </w:p>
    <w:p w:rsidR="009C2825" w:rsidRPr="00195B44" w:rsidRDefault="009C2825" w:rsidP="003348D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Можно сесть где угодно. 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16" w:lineRule="atLeast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10. Допускается ли купание ночью: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16" w:lineRule="atLeast"/>
        <w:rPr>
          <w:b/>
          <w:color w:val="auto"/>
          <w:sz w:val="24"/>
          <w:szCs w:val="24"/>
        </w:rPr>
      </w:pP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16" w:lineRule="atLeast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     1) не допускается;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16" w:lineRule="atLeast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      2) допускается, если место купания оборудовано  </w:t>
      </w:r>
    </w:p>
    <w:p w:rsidR="009C2825" w:rsidRPr="00195B44" w:rsidRDefault="009C2825" w:rsidP="009C2825">
      <w:pPr>
        <w:pStyle w:val="aa"/>
        <w:shd w:val="clear" w:color="auto" w:fill="FFFFFF"/>
        <w:tabs>
          <w:tab w:val="left" w:pos="2235"/>
        </w:tabs>
        <w:spacing w:before="0" w:beforeAutospacing="0" w:after="0" w:afterAutospacing="0" w:line="216" w:lineRule="atLeast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;</w:t>
      </w:r>
      <w:r w:rsidRPr="00195B44">
        <w:rPr>
          <w:color w:val="auto"/>
          <w:sz w:val="24"/>
          <w:szCs w:val="24"/>
        </w:rPr>
        <w:tab/>
        <w:t>спасательны</w:t>
      </w:r>
      <w:r w:rsidRPr="00195B44">
        <w:rPr>
          <w:color w:val="auto"/>
          <w:sz w:val="24"/>
          <w:szCs w:val="24"/>
        </w:rPr>
        <w:softHyphen/>
        <w:t>ми средствами, в присутствии преподавателя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16" w:lineRule="atLeast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      3) допускается в сумерки;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 w:line="216" w:lineRule="atLeast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             4) допускается, если водоем огражден осветительными.</w:t>
      </w:r>
    </w:p>
    <w:p w:rsidR="009C2825" w:rsidRPr="00195B44" w:rsidRDefault="009C2825" w:rsidP="009C2825">
      <w:pPr>
        <w:tabs>
          <w:tab w:val="left" w:pos="2430"/>
        </w:tabs>
        <w:spacing w:after="0"/>
        <w:ind w:firstLine="708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сигнальными буями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num" w:pos="1539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num" w:pos="1539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9C2825" w:rsidRPr="00195B44" w:rsidTr="009C2825"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10</w:t>
            </w:r>
          </w:p>
        </w:tc>
      </w:tr>
      <w:tr w:rsidR="009C2825" w:rsidRPr="00195B44" w:rsidTr="009C2825"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</w:tr>
    </w:tbl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195B44">
        <w:rPr>
          <w:rFonts w:ascii="Times New Roman" w:hAnsi="Times New Roman"/>
          <w:b/>
          <w:sz w:val="24"/>
          <w:szCs w:val="24"/>
        </w:rPr>
        <w:t>Итоговой тест</w:t>
      </w:r>
    </w:p>
    <w:p w:rsidR="009C2825" w:rsidRPr="00195B44" w:rsidRDefault="009C2825" w:rsidP="009C2825">
      <w:pPr>
        <w:tabs>
          <w:tab w:val="left" w:pos="346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       Вариант -2</w:t>
      </w:r>
    </w:p>
    <w:p w:rsidR="009C2825" w:rsidRPr="00195B44" w:rsidRDefault="009C2825" w:rsidP="009C2825">
      <w:pPr>
        <w:spacing w:after="0"/>
        <w:ind w:left="107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1.</w:t>
      </w:r>
      <w:r w:rsidRPr="00195B44">
        <w:rPr>
          <w:rFonts w:ascii="Times New Roman" w:hAnsi="Times New Roman"/>
          <w:b/>
          <w:sz w:val="24"/>
          <w:szCs w:val="24"/>
        </w:rPr>
        <w:t xml:space="preserve"> В результате пожара на лестничной площадке загорелась входная дверь в вашу квартиру. Огонь отрезал путь к выходу. Что вы будете делать?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1)уйдёте в дальнюю комнату, плотно закрыв входную дверь мокрым одеялом;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2)попытаетесь выломать дверь и выскочить на лестничную площадку;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3)начнёте кричать и звать на помощь соседей;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4)спрячетесь в ванной комнате. </w:t>
      </w:r>
    </w:p>
    <w:p w:rsidR="009C2825" w:rsidRPr="00195B44" w:rsidRDefault="009C2825" w:rsidP="009C2825">
      <w:pPr>
        <w:spacing w:after="0"/>
        <w:ind w:left="126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2.</w:t>
      </w:r>
      <w:r w:rsidRPr="00195B44">
        <w:rPr>
          <w:rFonts w:ascii="Times New Roman" w:hAnsi="Times New Roman"/>
          <w:b/>
          <w:sz w:val="24"/>
          <w:szCs w:val="24"/>
        </w:rPr>
        <w:t xml:space="preserve"> Совместно с родителями вам удалось ликвидировать пожар в квартире. Нужно ли после этого вызывать пожарную команду?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1)нужно;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2)не нужно;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 xml:space="preserve">3)нужно, но только в случае повторного возгорания; </w:t>
      </w:r>
    </w:p>
    <w:p w:rsidR="009C2825" w:rsidRPr="00195B44" w:rsidRDefault="009C2825" w:rsidP="009C2825">
      <w:pPr>
        <w:tabs>
          <w:tab w:val="num" w:pos="1800"/>
        </w:tabs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4)нужно сообщить в пожарную часть о пожаре. </w:t>
      </w: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3. Что не относится к правилам безопасного поведения в транспорте</w:t>
      </w:r>
      <w:r w:rsidRPr="00195B44">
        <w:rPr>
          <w:rFonts w:ascii="Times New Roman" w:hAnsi="Times New Roman"/>
          <w:sz w:val="24"/>
          <w:szCs w:val="24"/>
        </w:rPr>
        <w:t xml:space="preserve">? </w:t>
      </w:r>
    </w:p>
    <w:p w:rsidR="009C2825" w:rsidRPr="00195B44" w:rsidRDefault="009C2825" w:rsidP="003348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садиться на первые шесть мест; </w:t>
      </w:r>
    </w:p>
    <w:p w:rsidR="009C2825" w:rsidRPr="00195B44" w:rsidRDefault="009C2825" w:rsidP="003348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садиться в транспорт до полной остановки; </w:t>
      </w:r>
    </w:p>
    <w:p w:rsidR="009C2825" w:rsidRPr="00195B44" w:rsidRDefault="009C2825" w:rsidP="003348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выходить из транспорта до полной остановки; </w:t>
      </w:r>
    </w:p>
    <w:p w:rsidR="009C2825" w:rsidRPr="00195B44" w:rsidRDefault="009C2825" w:rsidP="003348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кричать в салоне. </w:t>
      </w:r>
    </w:p>
    <w:p w:rsidR="009C2825" w:rsidRPr="00195B44" w:rsidRDefault="009C2825" w:rsidP="009C2825">
      <w:pPr>
        <w:tabs>
          <w:tab w:val="num" w:pos="1158"/>
        </w:tabs>
        <w:spacing w:after="0"/>
        <w:ind w:left="1158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4. Вы вышли из автобуса. Нужно перейти на противоположную сторону улицы. Как правильно это сделать? </w:t>
      </w:r>
    </w:p>
    <w:p w:rsidR="009C2825" w:rsidRPr="00195B44" w:rsidRDefault="009C2825" w:rsidP="009C2825">
      <w:pPr>
        <w:tabs>
          <w:tab w:val="num" w:pos="1980"/>
        </w:tabs>
        <w:spacing w:after="0"/>
        <w:ind w:left="143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обойти стоящий транспорт спереди; </w:t>
      </w:r>
    </w:p>
    <w:p w:rsidR="009C2825" w:rsidRPr="00195B44" w:rsidRDefault="009C2825" w:rsidP="009C2825">
      <w:pPr>
        <w:tabs>
          <w:tab w:val="num" w:pos="1980"/>
        </w:tabs>
        <w:spacing w:after="0"/>
        <w:ind w:left="143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обойти стоящий транспорт сзади; </w:t>
      </w:r>
    </w:p>
    <w:p w:rsidR="009C2825" w:rsidRPr="00195B44" w:rsidRDefault="009C2825" w:rsidP="009C2825">
      <w:pPr>
        <w:tabs>
          <w:tab w:val="num" w:pos="1980"/>
        </w:tabs>
        <w:spacing w:after="0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подождать, когда транспорт отъедет от остановки, затем перейти дорогу; </w:t>
      </w:r>
    </w:p>
    <w:p w:rsidR="009C2825" w:rsidRPr="00195B44" w:rsidRDefault="009C2825" w:rsidP="009C2825">
      <w:pPr>
        <w:tabs>
          <w:tab w:val="num" w:pos="1980"/>
        </w:tabs>
        <w:spacing w:after="0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дойти до ближайшего пешеходного перехода и перейти дорогу. </w:t>
      </w:r>
    </w:p>
    <w:p w:rsidR="009C2825" w:rsidRPr="00195B44" w:rsidRDefault="009C2825" w:rsidP="009C2825">
      <w:pPr>
        <w:spacing w:after="0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5. Выберите правильное определение современной экологии. </w:t>
      </w:r>
    </w:p>
    <w:p w:rsidR="009C2825" w:rsidRPr="00195B44" w:rsidRDefault="009C2825" w:rsidP="003348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Наука, которая изучает влияние внешних условий на живые организмы и взаимоотношения между ними. </w:t>
      </w:r>
    </w:p>
    <w:p w:rsidR="009C2825" w:rsidRPr="00195B44" w:rsidRDefault="009C2825" w:rsidP="003348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Комплекс наук о Земле и жизни на Земле. </w:t>
      </w:r>
    </w:p>
    <w:p w:rsidR="009C2825" w:rsidRPr="00195B44" w:rsidRDefault="009C2825" w:rsidP="003348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Наука о влиянии антропогенной деятельности на окружающую среду. </w:t>
      </w:r>
    </w:p>
    <w:p w:rsidR="009C2825" w:rsidRPr="00195B44" w:rsidRDefault="009C2825" w:rsidP="003348D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Наука о взаимодействии организмов между собой и с окружающей средой.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6. Что является лучшим сигнальным средством в ночное время? </w:t>
      </w:r>
    </w:p>
    <w:p w:rsidR="009C2825" w:rsidRPr="00195B44" w:rsidRDefault="009C2825" w:rsidP="009C282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1)Зажжённый факел.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2) Свет фонарика.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3)Громкий крик. </w:t>
      </w:r>
    </w:p>
    <w:p w:rsidR="009C2825" w:rsidRPr="00195B44" w:rsidRDefault="009C2825" w:rsidP="009C2825">
      <w:pPr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4)Огонь костра. </w:t>
      </w:r>
    </w:p>
    <w:p w:rsidR="009C2825" w:rsidRPr="00195B44" w:rsidRDefault="009C2825" w:rsidP="009C2825">
      <w:pPr>
        <w:spacing w:after="0"/>
        <w:ind w:firstLine="798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tabs>
          <w:tab w:val="left" w:pos="1197"/>
        </w:tabs>
        <w:spacing w:after="0"/>
        <w:ind w:left="798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7. Выберите самый надёжный способ обеззараживания воды в полевых условиях. </w:t>
      </w:r>
    </w:p>
    <w:p w:rsidR="009C2825" w:rsidRPr="00195B44" w:rsidRDefault="009C2825" w:rsidP="003348DF">
      <w:pPr>
        <w:numPr>
          <w:ilvl w:val="1"/>
          <w:numId w:val="30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Очистка через фильтр из песка и материи. </w:t>
      </w:r>
    </w:p>
    <w:p w:rsidR="009C2825" w:rsidRPr="00195B44" w:rsidRDefault="009C2825" w:rsidP="003348DF">
      <w:pPr>
        <w:numPr>
          <w:ilvl w:val="1"/>
          <w:numId w:val="30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Очистка через фильтр из песка, ваты и материи. </w:t>
      </w:r>
    </w:p>
    <w:p w:rsidR="009C2825" w:rsidRPr="00195B44" w:rsidRDefault="009C2825" w:rsidP="003348DF">
      <w:pPr>
        <w:numPr>
          <w:ilvl w:val="1"/>
          <w:numId w:val="30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Кипячение воды. </w:t>
      </w:r>
    </w:p>
    <w:p w:rsidR="009C2825" w:rsidRPr="00195B44" w:rsidRDefault="009C2825" w:rsidP="003348DF">
      <w:pPr>
        <w:numPr>
          <w:ilvl w:val="1"/>
          <w:numId w:val="30"/>
        </w:numPr>
        <w:spacing w:after="0" w:line="240" w:lineRule="auto"/>
        <w:ind w:left="153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Добавление в воду марганцовки. </w:t>
      </w:r>
    </w:p>
    <w:p w:rsidR="009C2825" w:rsidRPr="00195B44" w:rsidRDefault="009C2825" w:rsidP="009C2825">
      <w:pPr>
        <w:spacing w:after="0"/>
        <w:ind w:firstLine="798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8. Вас остановил преступник и, угрожая ножом, потребовал деньги. Ваши действия? </w:t>
      </w:r>
    </w:p>
    <w:p w:rsidR="009C2825" w:rsidRPr="00195B44" w:rsidRDefault="009C2825" w:rsidP="003348D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буду сопротивляться, чтобы уменьшить физическое насилие по отношению к себе. </w:t>
      </w:r>
    </w:p>
    <w:p w:rsidR="009C2825" w:rsidRPr="00195B44" w:rsidRDefault="009C2825" w:rsidP="003348D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Сразу же попытаюсь убежать, а вдруг получится. </w:t>
      </w:r>
    </w:p>
    <w:p w:rsidR="009C2825" w:rsidRPr="00195B44" w:rsidRDefault="009C2825" w:rsidP="003348D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Прежде взвешу свои реальные силы и возможные последствия. </w:t>
      </w:r>
    </w:p>
    <w:p w:rsidR="009C2825" w:rsidRPr="00195B44" w:rsidRDefault="009C2825" w:rsidP="003348D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раздумывая, вступлю в схватку.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tabs>
          <w:tab w:val="left" w:pos="0"/>
          <w:tab w:val="left" w:pos="1197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9. Из приведённых определений здоровья выберите то, которое принято Всемирной организацией здравоохранения (ВОЗ). </w:t>
      </w:r>
    </w:p>
    <w:p w:rsidR="009C2825" w:rsidRPr="00195B44" w:rsidRDefault="009C2825" w:rsidP="003348DF">
      <w:pPr>
        <w:numPr>
          <w:ilvl w:val="0"/>
          <w:numId w:val="31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Здоровье человека – это отсутствие болезней и физических недостатков. </w:t>
      </w:r>
    </w:p>
    <w:p w:rsidR="009C2825" w:rsidRPr="00195B44" w:rsidRDefault="009C2825" w:rsidP="003348DF">
      <w:pPr>
        <w:numPr>
          <w:ilvl w:val="0"/>
          <w:numId w:val="31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Здоровье человека – это отсутствие у него болезней, а также оптимальное сочетание здорового образа жизни с умственным и физическим трудом. </w:t>
      </w:r>
    </w:p>
    <w:p w:rsidR="009C2825" w:rsidRPr="00195B44" w:rsidRDefault="009C2825" w:rsidP="009C2825">
      <w:pPr>
        <w:tabs>
          <w:tab w:val="left" w:pos="394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3) Здоровье человека – это состояние полного физического,</w:t>
      </w:r>
    </w:p>
    <w:p w:rsidR="009C2825" w:rsidRPr="00195B44" w:rsidRDefault="009C2825" w:rsidP="009C2825">
      <w:pPr>
        <w:tabs>
          <w:tab w:val="left" w:pos="394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духовного и социального благополучия, а не только отсутствие </w:t>
      </w:r>
    </w:p>
    <w:p w:rsidR="009C2825" w:rsidRPr="00195B44" w:rsidRDefault="009C2825" w:rsidP="009C2825">
      <w:pPr>
        <w:tabs>
          <w:tab w:val="left" w:pos="3945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болезней и физических недостатков                                      </w:t>
      </w:r>
    </w:p>
    <w:p w:rsidR="009C2825" w:rsidRPr="00195B44" w:rsidRDefault="009C2825" w:rsidP="009C2825">
      <w:pPr>
        <w:tabs>
          <w:tab w:val="left" w:pos="153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4) Здоровье человека – это его способность противостоять </w:t>
      </w:r>
    </w:p>
    <w:p w:rsidR="009C2825" w:rsidRPr="00195B44" w:rsidRDefault="009C2825" w:rsidP="009C2825">
      <w:pPr>
        <w:tabs>
          <w:tab w:val="left" w:pos="192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ab/>
        <w:t>заболеваниям</w:t>
      </w:r>
    </w:p>
    <w:p w:rsidR="009C2825" w:rsidRPr="00195B44" w:rsidRDefault="009C2825" w:rsidP="009C2825">
      <w:pPr>
        <w:tabs>
          <w:tab w:val="left" w:pos="0"/>
          <w:tab w:val="left" w:pos="1197"/>
        </w:tabs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10.</w:t>
      </w:r>
      <w:r w:rsidRPr="00195B44">
        <w:rPr>
          <w:rFonts w:ascii="Times New Roman" w:hAnsi="Times New Roman"/>
          <w:b/>
          <w:sz w:val="24"/>
          <w:szCs w:val="24"/>
        </w:rPr>
        <w:t xml:space="preserve"> Как вы понимаете, что такое духовное здоровье? </w:t>
      </w:r>
    </w:p>
    <w:p w:rsidR="009C2825" w:rsidRPr="00195B44" w:rsidRDefault="009C2825" w:rsidP="003348DF">
      <w:pPr>
        <w:numPr>
          <w:ilvl w:val="0"/>
          <w:numId w:val="32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Знание культуры и искусства. </w:t>
      </w:r>
    </w:p>
    <w:p w:rsidR="009C2825" w:rsidRPr="00195B44" w:rsidRDefault="009C2825" w:rsidP="003348DF">
      <w:pPr>
        <w:numPr>
          <w:ilvl w:val="0"/>
          <w:numId w:val="32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Начитанность и образованность человека. </w:t>
      </w:r>
    </w:p>
    <w:p w:rsidR="009C2825" w:rsidRPr="00195B44" w:rsidRDefault="009C2825" w:rsidP="003348DF">
      <w:pPr>
        <w:numPr>
          <w:ilvl w:val="0"/>
          <w:numId w:val="32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Умение воспринимать красоту окружающего мира. </w:t>
      </w:r>
    </w:p>
    <w:p w:rsidR="009C2825" w:rsidRPr="00195B44" w:rsidRDefault="009C2825" w:rsidP="003348DF">
      <w:pPr>
        <w:numPr>
          <w:ilvl w:val="0"/>
          <w:numId w:val="32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Состояние системы мышления и мировоззрения. 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num" w:pos="1539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num" w:pos="1539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9C2825" w:rsidRPr="00195B44" w:rsidTr="009C2825"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10</w:t>
            </w:r>
          </w:p>
        </w:tc>
      </w:tr>
      <w:tr w:rsidR="009C2825" w:rsidRPr="00195B44" w:rsidTr="009C2825"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9C2825" w:rsidRPr="00195B44" w:rsidRDefault="009C2825" w:rsidP="009C2825">
            <w:pPr>
              <w:tabs>
                <w:tab w:val="left" w:pos="2730"/>
              </w:tabs>
              <w:spacing w:after="0"/>
              <w:rPr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>4</w:t>
            </w:r>
          </w:p>
        </w:tc>
      </w:tr>
    </w:tbl>
    <w:p w:rsidR="009C2825" w:rsidRPr="00195B44" w:rsidRDefault="009C2825" w:rsidP="009C282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tabs>
          <w:tab w:val="left" w:pos="157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pStyle w:val="a3"/>
        <w:spacing w:after="0" w:line="275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 w:line="275" w:lineRule="auto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 9 класс</w:t>
      </w: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ab/>
        <w:t>Тест№1</w:t>
      </w: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Тема: Когда человек сам себе враг</w:t>
      </w: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Вариант№1</w:t>
      </w:r>
    </w:p>
    <w:p w:rsidR="009C2825" w:rsidRPr="00195B44" w:rsidRDefault="009C2825" w:rsidP="009C2825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1.Какие из представленных ниже последствий курения наиболее часто встречаются?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Опухоли.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Поражения лёгких.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Сердечно-сосудистые заболевания.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4) Поражение мозга. </w:t>
      </w:r>
    </w:p>
    <w:p w:rsidR="009C2825" w:rsidRPr="00195B44" w:rsidRDefault="009C2825" w:rsidP="009C2825">
      <w:pPr>
        <w:tabs>
          <w:tab w:val="left" w:pos="119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2.Какое ядовитое вещество, содержащееся в табачном дыме,       оказывает наиболее сильное отрицательное воздействие на организм человека при курении? </w:t>
      </w:r>
    </w:p>
    <w:p w:rsidR="009C2825" w:rsidRPr="00195B44" w:rsidRDefault="009C2825" w:rsidP="003348DF">
      <w:pPr>
        <w:numPr>
          <w:ilvl w:val="0"/>
          <w:numId w:val="33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Табачный дёготь. </w:t>
      </w:r>
    </w:p>
    <w:p w:rsidR="009C2825" w:rsidRPr="00195B44" w:rsidRDefault="009C2825" w:rsidP="003348DF">
      <w:pPr>
        <w:numPr>
          <w:ilvl w:val="0"/>
          <w:numId w:val="33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Сероводород. </w:t>
      </w:r>
    </w:p>
    <w:p w:rsidR="009C2825" w:rsidRPr="00195B44" w:rsidRDefault="009C2825" w:rsidP="003348DF">
      <w:pPr>
        <w:numPr>
          <w:ilvl w:val="0"/>
          <w:numId w:val="33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Углекислота. </w:t>
      </w: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4) Никотин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ab/>
      </w:r>
      <w:r w:rsidRPr="00195B44">
        <w:rPr>
          <w:b/>
          <w:color w:val="auto"/>
          <w:sz w:val="24"/>
          <w:szCs w:val="24"/>
        </w:rPr>
        <w:t>3.</w:t>
      </w:r>
      <w:r w:rsidRPr="00195B44">
        <w:rPr>
          <w:b/>
          <w:bCs/>
          <w:color w:val="auto"/>
          <w:sz w:val="24"/>
          <w:szCs w:val="24"/>
        </w:rPr>
        <w:t xml:space="preserve">  Алкоголь, попавший в организм человека: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1) быстро выводится вместе с мочой;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ind w:left="1276" w:hanging="1276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2) растворяется в крови и разносится по всему организму, оказывая разрушительное действие на все органы и ткани;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3) никогда не выводится из организма;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4) выводится из организма через четыре часа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4.</w:t>
      </w:r>
      <w:r w:rsidRPr="00195B44">
        <w:rPr>
          <w:b/>
          <w:bCs/>
          <w:color w:val="auto"/>
          <w:sz w:val="24"/>
          <w:szCs w:val="24"/>
        </w:rPr>
        <w:t xml:space="preserve"> Пассивный курильщик – это человек: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1) находящийся в одном помещении с курильщиком;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 2) выкуривающий до двух сигарет в день;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3) выкуривающий одну сигарету натощак;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               4) выкуривающий пять сигарет в день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5.</w:t>
      </w:r>
      <w:r w:rsidRPr="00195B44">
        <w:rPr>
          <w:b/>
          <w:bCs/>
          <w:color w:val="auto"/>
          <w:sz w:val="24"/>
          <w:szCs w:val="24"/>
        </w:rPr>
        <w:t xml:space="preserve"> Три основных признака наркомании и токсикомании – это: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1) вкусовая и биологическая зависимость, изменение сексуального влечения;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2) психическая и физическая зависимость, изменение чувствительности к наркотику;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3) зрительная и химическая зависимость, изменение материального положения;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4) осязательная и обонятельная зависимость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lastRenderedPageBreak/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Тест№1</w:t>
      </w: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Тема: Когда человек сам себе враг</w:t>
      </w:r>
    </w:p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Вариант№2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1.</w:t>
      </w:r>
      <w:r w:rsidRPr="00195B44">
        <w:rPr>
          <w:b/>
          <w:bCs/>
          <w:color w:val="auto"/>
          <w:sz w:val="24"/>
          <w:szCs w:val="24"/>
        </w:rPr>
        <w:t xml:space="preserve"> Какова последовательность оказания первой помощи при алкогольном отравлении: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1) уложить пострадавшего на спину и очистить ему дыхательные пути, промыть желудок, положить к ногам теплую грелку, дать пострадавшему понюхать ватку с нашатырным спиртом, вызвать “скорую помощь”;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2) уложить пострадавшего на бок и очистить ему дыхательные пути, промыть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желудок, положить на голову холодный компресс, дать пострадавшему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понюхать ватку с нашатырным спиртом, вызвать “скорую помощь”;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3) уложить пострадавшего на бок, промыть желудок, положить на голову холодный компресс, дать пострадавшему понюхать ватку с нашатырным спиртом;</w:t>
      </w:r>
    </w:p>
    <w:p w:rsidR="009C2825" w:rsidRPr="00195B44" w:rsidRDefault="009C2825" w:rsidP="009C2825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4) уложить пострадавшего на живот, вызвать рвоту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2. Отрицательное влияние алкоголя на органы человека характеризуется: </w:t>
      </w:r>
    </w:p>
    <w:p w:rsidR="009C2825" w:rsidRPr="00195B44" w:rsidRDefault="009C2825" w:rsidP="003348D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нарушением защитной функции печени, мозжечка, развитием туберкулёза; </w:t>
      </w:r>
    </w:p>
    <w:p w:rsidR="009C2825" w:rsidRPr="00195B44" w:rsidRDefault="009C2825" w:rsidP="009C2825">
      <w:pPr>
        <w:tabs>
          <w:tab w:val="num" w:pos="16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2)развитием сахарного диабета, увеличением мочевого пузыря; </w:t>
      </w:r>
    </w:p>
    <w:p w:rsidR="009C2825" w:rsidRPr="00195B44" w:rsidRDefault="009C2825" w:rsidP="009C2825">
      <w:pPr>
        <w:tabs>
          <w:tab w:val="num" w:pos="16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3)снижением защитной функции организма при переохлаждении; </w:t>
      </w:r>
    </w:p>
    <w:p w:rsidR="009C2825" w:rsidRPr="00195B44" w:rsidRDefault="009C2825" w:rsidP="009C2825">
      <w:pPr>
        <w:tabs>
          <w:tab w:val="num" w:pos="16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возникновением болезней системы кроветворения. </w:t>
      </w:r>
    </w:p>
    <w:p w:rsidR="009C2825" w:rsidRPr="00195B44" w:rsidRDefault="009C2825" w:rsidP="009C2825">
      <w:pPr>
        <w:tabs>
          <w:tab w:val="left" w:pos="12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3. Каковы основные признаки отравления человека никотином? </w:t>
      </w:r>
    </w:p>
    <w:p w:rsidR="009C2825" w:rsidRPr="00195B44" w:rsidRDefault="009C2825" w:rsidP="003348DF">
      <w:pPr>
        <w:numPr>
          <w:ilvl w:val="1"/>
          <w:numId w:val="34"/>
        </w:numPr>
        <w:tabs>
          <w:tab w:val="left" w:pos="1260"/>
          <w:tab w:val="num" w:pos="1620"/>
        </w:tabs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Покраснение лица, повышение температуры тела. </w:t>
      </w:r>
    </w:p>
    <w:p w:rsidR="009C2825" w:rsidRPr="00195B44" w:rsidRDefault="009C2825" w:rsidP="003348DF">
      <w:pPr>
        <w:numPr>
          <w:ilvl w:val="1"/>
          <w:numId w:val="34"/>
        </w:numPr>
        <w:tabs>
          <w:tab w:val="left" w:pos="1260"/>
          <w:tab w:val="num" w:pos="1620"/>
        </w:tabs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Кашель, тошнота. </w:t>
      </w:r>
    </w:p>
    <w:p w:rsidR="009C2825" w:rsidRPr="00195B44" w:rsidRDefault="009C2825" w:rsidP="003348DF">
      <w:pPr>
        <w:numPr>
          <w:ilvl w:val="1"/>
          <w:numId w:val="34"/>
        </w:numPr>
        <w:tabs>
          <w:tab w:val="left" w:pos="1260"/>
          <w:tab w:val="num" w:pos="1620"/>
        </w:tabs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Снижение остроты зрения. </w:t>
      </w:r>
    </w:p>
    <w:p w:rsidR="009C2825" w:rsidRPr="00195B44" w:rsidRDefault="009C2825" w:rsidP="003348DF">
      <w:pPr>
        <w:numPr>
          <w:ilvl w:val="1"/>
          <w:numId w:val="34"/>
        </w:numPr>
        <w:tabs>
          <w:tab w:val="left" w:pos="1260"/>
          <w:tab w:val="num" w:pos="1620"/>
        </w:tabs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Отсутствие аппетита. </w:t>
      </w:r>
    </w:p>
    <w:p w:rsidR="009C2825" w:rsidRPr="00195B44" w:rsidRDefault="009C2825" w:rsidP="009C2825">
      <w:pPr>
        <w:tabs>
          <w:tab w:val="left" w:pos="12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4. Какую помощь необходимо оказать пострадавшему при отравлении лекарственными препаратами? </w:t>
      </w:r>
    </w:p>
    <w:p w:rsidR="009C2825" w:rsidRPr="00195B44" w:rsidRDefault="009C2825" w:rsidP="009C2825">
      <w:pPr>
        <w:tabs>
          <w:tab w:val="left" w:pos="1260"/>
        </w:tabs>
        <w:spacing w:after="0"/>
        <w:ind w:left="113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Дать обезболивающее средство. </w:t>
      </w:r>
    </w:p>
    <w:p w:rsidR="009C2825" w:rsidRPr="00195B44" w:rsidRDefault="009C2825" w:rsidP="009C2825">
      <w:pPr>
        <w:tabs>
          <w:tab w:val="left" w:pos="1260"/>
        </w:tabs>
        <w:spacing w:after="0"/>
        <w:ind w:left="113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Промыть пострадавшему желудок. </w:t>
      </w:r>
    </w:p>
    <w:p w:rsidR="009C2825" w:rsidRPr="00195B44" w:rsidRDefault="009C2825" w:rsidP="009C2825">
      <w:pPr>
        <w:tabs>
          <w:tab w:val="left" w:pos="12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3) Сделать искусственное дыхание. </w:t>
      </w:r>
    </w:p>
    <w:p w:rsidR="009C2825" w:rsidRPr="00195B44" w:rsidRDefault="009C2825" w:rsidP="009C2825">
      <w:pPr>
        <w:tabs>
          <w:tab w:val="left" w:pos="1260"/>
        </w:tabs>
        <w:spacing w:after="0"/>
        <w:ind w:left="113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Дать выпить стакан молока. </w:t>
      </w:r>
    </w:p>
    <w:p w:rsidR="009C2825" w:rsidRPr="00195B44" w:rsidRDefault="009C2825" w:rsidP="009C2825">
      <w:pPr>
        <w:tabs>
          <w:tab w:val="left" w:pos="1197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5.Какой вред будет причинён здоровью человека в случае употребления некачественного алкоголя (с содержанием метанола)? </w:t>
      </w:r>
    </w:p>
    <w:p w:rsidR="009C2825" w:rsidRPr="00195B44" w:rsidRDefault="009C2825" w:rsidP="003348DF">
      <w:pPr>
        <w:numPr>
          <w:ilvl w:val="0"/>
          <w:numId w:val="35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Разрушение большего количества клеток головного мозга. </w:t>
      </w:r>
    </w:p>
    <w:p w:rsidR="009C2825" w:rsidRPr="00195B44" w:rsidRDefault="009C2825" w:rsidP="003348DF">
      <w:pPr>
        <w:numPr>
          <w:ilvl w:val="0"/>
          <w:numId w:val="35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Сильное опьянение и похмелье. </w:t>
      </w:r>
    </w:p>
    <w:p w:rsidR="009C2825" w:rsidRPr="00195B44" w:rsidRDefault="009C2825" w:rsidP="003348DF">
      <w:pPr>
        <w:numPr>
          <w:ilvl w:val="0"/>
          <w:numId w:val="35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От ослепления до смерти. </w:t>
      </w:r>
    </w:p>
    <w:p w:rsidR="009C2825" w:rsidRPr="00195B44" w:rsidRDefault="009C2825" w:rsidP="003348DF">
      <w:pPr>
        <w:numPr>
          <w:ilvl w:val="0"/>
          <w:numId w:val="35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будет ничего плохого. </w:t>
      </w:r>
    </w:p>
    <w:p w:rsidR="009C2825" w:rsidRPr="00195B44" w:rsidRDefault="009C2825" w:rsidP="009C2825">
      <w:pPr>
        <w:tabs>
          <w:tab w:val="num" w:pos="1539"/>
        </w:tabs>
        <w:spacing w:after="0"/>
        <w:ind w:left="1495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num" w:pos="1539"/>
        </w:tabs>
        <w:spacing w:after="0"/>
        <w:ind w:left="1495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num" w:pos="1539"/>
        </w:tabs>
        <w:spacing w:after="0"/>
        <w:ind w:left="1495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Ответы:</w:t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</w:tr>
    </w:tbl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Тест №2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 xml:space="preserve"> Тема: Чрезвычайные ситуации природного и характера, их         классификация и характеристика.</w:t>
      </w:r>
    </w:p>
    <w:p w:rsidR="009C2825" w:rsidRPr="00195B44" w:rsidRDefault="009C2825" w:rsidP="009C2825">
      <w:pPr>
        <w:spacing w:after="0"/>
        <w:ind w:left="198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Вариант-1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1Что такое землетрясение? </w:t>
      </w:r>
    </w:p>
    <w:p w:rsidR="009C2825" w:rsidRPr="00195B44" w:rsidRDefault="009C2825" w:rsidP="003348DF">
      <w:pPr>
        <w:numPr>
          <w:ilvl w:val="0"/>
          <w:numId w:val="38"/>
        </w:numPr>
        <w:tabs>
          <w:tab w:val="clear" w:pos="2487"/>
          <w:tab w:val="num" w:pos="426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Подземные удары и колебания поверхности Земли. </w:t>
      </w:r>
    </w:p>
    <w:p w:rsidR="009C2825" w:rsidRPr="00195B44" w:rsidRDefault="009C2825" w:rsidP="003348DF">
      <w:pPr>
        <w:numPr>
          <w:ilvl w:val="0"/>
          <w:numId w:val="38"/>
        </w:numPr>
        <w:tabs>
          <w:tab w:val="clear" w:pos="2487"/>
          <w:tab w:val="num" w:pos="426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Область возникновения подземного удара. </w:t>
      </w:r>
    </w:p>
    <w:p w:rsidR="009C2825" w:rsidRPr="00195B44" w:rsidRDefault="009C2825" w:rsidP="003348DF">
      <w:pPr>
        <w:numPr>
          <w:ilvl w:val="0"/>
          <w:numId w:val="38"/>
        </w:numPr>
        <w:tabs>
          <w:tab w:val="clear" w:pos="2487"/>
          <w:tab w:val="num" w:pos="426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Проекция центра очага землетрясения на земную поверхность. </w:t>
      </w:r>
    </w:p>
    <w:p w:rsidR="009C2825" w:rsidRPr="00195B44" w:rsidRDefault="009C2825" w:rsidP="003348DF">
      <w:pPr>
        <w:numPr>
          <w:ilvl w:val="0"/>
          <w:numId w:val="38"/>
        </w:numPr>
        <w:tabs>
          <w:tab w:val="clear" w:pos="2487"/>
          <w:tab w:val="num" w:pos="426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Колебания земной коры.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2..Как вы будете покидать многоэтажное здание после того, как стихнут толчки землетрясения</w:t>
      </w:r>
      <w:r w:rsidRPr="00195B44">
        <w:rPr>
          <w:rFonts w:ascii="Times New Roman" w:hAnsi="Times New Roman"/>
          <w:sz w:val="24"/>
          <w:szCs w:val="24"/>
        </w:rPr>
        <w:t xml:space="preserve">? </w:t>
      </w:r>
    </w:p>
    <w:p w:rsidR="009C2825" w:rsidRPr="00195B44" w:rsidRDefault="009C2825" w:rsidP="003348DF">
      <w:pPr>
        <w:numPr>
          <w:ilvl w:val="0"/>
          <w:numId w:val="39"/>
        </w:numPr>
        <w:tabs>
          <w:tab w:val="clear" w:pos="2340"/>
        </w:tabs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 лифте. </w:t>
      </w:r>
    </w:p>
    <w:p w:rsidR="009C2825" w:rsidRPr="00195B44" w:rsidRDefault="009C2825" w:rsidP="003348DF">
      <w:pPr>
        <w:numPr>
          <w:ilvl w:val="0"/>
          <w:numId w:val="39"/>
        </w:numPr>
        <w:tabs>
          <w:tab w:val="clear" w:pos="2340"/>
        </w:tabs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 водосточной трубе. </w:t>
      </w:r>
    </w:p>
    <w:p w:rsidR="009C2825" w:rsidRPr="00195B44" w:rsidRDefault="009C2825" w:rsidP="003348DF">
      <w:pPr>
        <w:numPr>
          <w:ilvl w:val="0"/>
          <w:numId w:val="39"/>
        </w:numPr>
        <w:tabs>
          <w:tab w:val="clear" w:pos="2340"/>
        </w:tabs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 верёвочной лестнице. 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4)     По лестнице</w:t>
      </w:r>
      <w:r w:rsidRPr="00195B44">
        <w:rPr>
          <w:rFonts w:ascii="Times New Roman" w:hAnsi="Times New Roman"/>
          <w:b/>
          <w:sz w:val="24"/>
          <w:szCs w:val="24"/>
        </w:rPr>
        <w:t xml:space="preserve"> </w:t>
      </w:r>
    </w:p>
    <w:p w:rsidR="009C2825" w:rsidRPr="00195B44" w:rsidRDefault="009C2825" w:rsidP="009C2825">
      <w:pPr>
        <w:spacing w:after="0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3. Основными поражающими факторами оползней, селей, обвалов и снежных лавин является(-ются): </w:t>
      </w:r>
    </w:p>
    <w:p w:rsidR="009C2825" w:rsidRPr="00195B44" w:rsidRDefault="009C2825" w:rsidP="003348DF">
      <w:pPr>
        <w:numPr>
          <w:ilvl w:val="0"/>
          <w:numId w:val="40"/>
        </w:numPr>
        <w:tabs>
          <w:tab w:val="clear" w:pos="2340"/>
          <w:tab w:val="num" w:pos="1418"/>
        </w:tabs>
        <w:spacing w:after="0" w:line="240" w:lineRule="auto"/>
        <w:ind w:hanging="134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заваливание или заливание движущимися массами горных пород определённого пространства; </w:t>
      </w:r>
    </w:p>
    <w:p w:rsidR="009C2825" w:rsidRPr="00195B44" w:rsidRDefault="009C2825" w:rsidP="003348DF">
      <w:pPr>
        <w:numPr>
          <w:ilvl w:val="0"/>
          <w:numId w:val="40"/>
        </w:numPr>
        <w:tabs>
          <w:tab w:val="clear" w:pos="2340"/>
          <w:tab w:val="num" w:pos="1418"/>
        </w:tabs>
        <w:spacing w:after="0" w:line="240" w:lineRule="auto"/>
        <w:ind w:hanging="134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волновые колебания в скальных породах; </w:t>
      </w:r>
    </w:p>
    <w:p w:rsidR="009C2825" w:rsidRPr="00195B44" w:rsidRDefault="009C2825" w:rsidP="003348DF">
      <w:pPr>
        <w:numPr>
          <w:ilvl w:val="0"/>
          <w:numId w:val="40"/>
        </w:numPr>
        <w:tabs>
          <w:tab w:val="clear" w:pos="2340"/>
          <w:tab w:val="num" w:pos="1418"/>
        </w:tabs>
        <w:spacing w:after="0" w:line="240" w:lineRule="auto"/>
        <w:ind w:hanging="134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раскалённые лавовые потоки; </w:t>
      </w:r>
    </w:p>
    <w:p w:rsidR="009C2825" w:rsidRPr="00195B44" w:rsidRDefault="009C2825" w:rsidP="003348DF">
      <w:pPr>
        <w:numPr>
          <w:ilvl w:val="0"/>
          <w:numId w:val="40"/>
        </w:numPr>
        <w:tabs>
          <w:tab w:val="clear" w:pos="2340"/>
          <w:tab w:val="num" w:pos="1418"/>
        </w:tabs>
        <w:spacing w:after="0" w:line="240" w:lineRule="auto"/>
        <w:ind w:hanging="1347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взрывная волна. </w:t>
      </w:r>
    </w:p>
    <w:p w:rsidR="009C2825" w:rsidRPr="00195B44" w:rsidRDefault="009C2825" w:rsidP="009C2825">
      <w:pPr>
        <w:tabs>
          <w:tab w:val="num" w:pos="1418"/>
        </w:tabs>
        <w:spacing w:after="0"/>
        <w:ind w:left="-180" w:hanging="1347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4.</w:t>
      </w:r>
      <w:r w:rsidRPr="00195B44">
        <w:rPr>
          <w:rFonts w:ascii="Times New Roman" w:hAnsi="Times New Roman"/>
          <w:b/>
          <w:sz w:val="24"/>
          <w:szCs w:val="24"/>
        </w:rPr>
        <w:t xml:space="preserve"> Покрытие окружающей местности слоем воды, заливающей дворы, улицы населённых пунктов и нижние этажи зданий, - это</w:t>
      </w:r>
      <w:r w:rsidRPr="00195B44">
        <w:rPr>
          <w:rFonts w:ascii="Times New Roman" w:hAnsi="Times New Roman"/>
          <w:sz w:val="24"/>
          <w:szCs w:val="24"/>
        </w:rPr>
        <w:t xml:space="preserve">: </w:t>
      </w:r>
    </w:p>
    <w:p w:rsidR="009C2825" w:rsidRPr="00195B44" w:rsidRDefault="009C2825" w:rsidP="003348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половодье; </w:t>
      </w:r>
    </w:p>
    <w:p w:rsidR="009C2825" w:rsidRPr="00195B44" w:rsidRDefault="009C2825" w:rsidP="003348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затопление; </w:t>
      </w:r>
    </w:p>
    <w:p w:rsidR="009C2825" w:rsidRPr="00195B44" w:rsidRDefault="009C2825" w:rsidP="003348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паводок; </w:t>
      </w:r>
    </w:p>
    <w:p w:rsidR="009C2825" w:rsidRPr="00195B44" w:rsidRDefault="009C2825" w:rsidP="003348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подтопление.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5.</w:t>
      </w:r>
      <w:r w:rsidRPr="00195B44">
        <w:rPr>
          <w:rFonts w:ascii="Times New Roman" w:hAnsi="Times New Roman"/>
          <w:b/>
          <w:sz w:val="24"/>
          <w:szCs w:val="24"/>
        </w:rPr>
        <w:t xml:space="preserve"> Шкала Рихтера имеет значения: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от 1 до 9 баллов;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 от 1 до 12 баллов;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от 0 до 10 баллов;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 от 0 до 8 баллов. 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Ответы:</w:t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P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Тест №2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Тема: Чрезвычайные ситуации природного характера,их         классификация и характеристика.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Вариант-2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1Что такое оползень? </w:t>
      </w:r>
    </w:p>
    <w:p w:rsidR="009C2825" w:rsidRPr="00195B44" w:rsidRDefault="009C2825" w:rsidP="003348DF">
      <w:pPr>
        <w:numPr>
          <w:ilvl w:val="0"/>
          <w:numId w:val="41"/>
        </w:numPr>
        <w:tabs>
          <w:tab w:val="clear" w:pos="234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Внезапно формирующийся в руслах горных рек временный поток с высоким содержанием твёрдых материалов – камней, грязи, песка и т. д. и резким подъёмом уровня воды. </w:t>
      </w:r>
    </w:p>
    <w:p w:rsidR="009C2825" w:rsidRPr="00195B44" w:rsidRDefault="009C2825" w:rsidP="003348DF">
      <w:pPr>
        <w:numPr>
          <w:ilvl w:val="0"/>
          <w:numId w:val="41"/>
        </w:numPr>
        <w:tabs>
          <w:tab w:val="clear" w:pos="234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Быстрое, внезапно возникающее движение снега и (или) льда вниз по крутым склонам гор, представляющее угрозу жизни и здоровью людей, наносящее ущерб объектам экономики и окружающей природной среде. </w:t>
      </w:r>
    </w:p>
    <w:p w:rsidR="009C2825" w:rsidRPr="00195B44" w:rsidRDefault="009C2825" w:rsidP="003348DF">
      <w:pPr>
        <w:numPr>
          <w:ilvl w:val="0"/>
          <w:numId w:val="41"/>
        </w:numPr>
        <w:tabs>
          <w:tab w:val="clear" w:pos="234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Отрыв и быстрое падение больших масс горных пород на крутых и обрывистых склонах. </w:t>
      </w:r>
    </w:p>
    <w:p w:rsidR="009C2825" w:rsidRPr="00195B44" w:rsidRDefault="009C2825" w:rsidP="003348DF">
      <w:pPr>
        <w:numPr>
          <w:ilvl w:val="0"/>
          <w:numId w:val="41"/>
        </w:numPr>
        <w:tabs>
          <w:tab w:val="clear" w:pos="2340"/>
          <w:tab w:val="num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Скользящие смещения масс горных пород по склону под воздействием собственного веса и дополнительной нагрузки вследствие подмыва склона, переувлажнения, сейсмических толчков и иных процессов. </w:t>
      </w:r>
    </w:p>
    <w:p w:rsidR="009C2825" w:rsidRPr="00195B44" w:rsidRDefault="009C2825" w:rsidP="009C2825">
      <w:pPr>
        <w:tabs>
          <w:tab w:val="num" w:pos="993"/>
        </w:tabs>
        <w:spacing w:after="0"/>
        <w:ind w:left="360" w:hanging="1631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2.</w:t>
      </w:r>
      <w:r w:rsidRPr="00195B44">
        <w:rPr>
          <w:rFonts w:ascii="Times New Roman" w:hAnsi="Times New Roman"/>
          <w:b/>
          <w:sz w:val="24"/>
          <w:szCs w:val="24"/>
        </w:rPr>
        <w:t xml:space="preserve"> Основным способом спасения людей при извержении вулканов является: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 эвакуация;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2)укрытие в специально оборудованных убежищах; </w:t>
      </w:r>
    </w:p>
    <w:p w:rsidR="009C2825" w:rsidRPr="00195B44" w:rsidRDefault="009C2825" w:rsidP="009C2825">
      <w:pPr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 использование средств индивидуальной защиты органов дыхания и кожи;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3.</w:t>
      </w:r>
      <w:r w:rsidRPr="00195B44">
        <w:rPr>
          <w:rFonts w:ascii="Times New Roman" w:hAnsi="Times New Roman"/>
          <w:b/>
          <w:sz w:val="24"/>
          <w:szCs w:val="24"/>
        </w:rPr>
        <w:t xml:space="preserve"> Продолжительный и очень сильный ветер, скорость которого превышает 20 м/с, - это: </w:t>
      </w:r>
    </w:p>
    <w:p w:rsidR="009C2825" w:rsidRPr="00195B44" w:rsidRDefault="009C2825" w:rsidP="003348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вьюга; </w:t>
      </w:r>
    </w:p>
    <w:p w:rsidR="009C2825" w:rsidRPr="00195B44" w:rsidRDefault="009C2825" w:rsidP="003348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смерчь; </w:t>
      </w:r>
    </w:p>
    <w:p w:rsidR="009C2825" w:rsidRPr="00195B44" w:rsidRDefault="009C2825" w:rsidP="003348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буря; </w:t>
      </w:r>
    </w:p>
    <w:p w:rsidR="009C2825" w:rsidRPr="00195B44" w:rsidRDefault="009C2825" w:rsidP="003348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торнадо.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4.</w:t>
      </w:r>
      <w:r w:rsidRPr="00195B44">
        <w:rPr>
          <w:rFonts w:ascii="Times New Roman" w:hAnsi="Times New Roman"/>
          <w:b/>
          <w:sz w:val="24"/>
          <w:szCs w:val="24"/>
        </w:rPr>
        <w:t xml:space="preserve"> Какое действие считается неправильным при угрозе урагана? </w:t>
      </w:r>
    </w:p>
    <w:p w:rsidR="009C2825" w:rsidRPr="00195B44" w:rsidRDefault="009C2825" w:rsidP="003348D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Отключить газ, воду, электричество. </w:t>
      </w:r>
    </w:p>
    <w:p w:rsidR="009C2825" w:rsidRPr="00195B44" w:rsidRDefault="009C2825" w:rsidP="003348D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Закрыть и укрепить двери, окна. </w:t>
      </w:r>
    </w:p>
    <w:p w:rsidR="009C2825" w:rsidRPr="00195B44" w:rsidRDefault="009C2825" w:rsidP="003348D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Открыть окна с наветренной стороны. </w:t>
      </w:r>
    </w:p>
    <w:p w:rsidR="009C2825" w:rsidRPr="00195B44" w:rsidRDefault="009C2825" w:rsidP="003348DF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Открыть окна с подветренной стороны.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5.</w:t>
      </w:r>
      <w:r w:rsidRPr="00195B44">
        <w:rPr>
          <w:rFonts w:ascii="Times New Roman" w:hAnsi="Times New Roman"/>
          <w:b/>
          <w:sz w:val="24"/>
          <w:szCs w:val="24"/>
        </w:rPr>
        <w:t xml:space="preserve"> Действие цунами менее опасно</w:t>
      </w:r>
      <w:r w:rsidRPr="00195B44">
        <w:rPr>
          <w:rFonts w:ascii="Times New Roman" w:hAnsi="Times New Roman"/>
          <w:sz w:val="24"/>
          <w:szCs w:val="24"/>
        </w:rPr>
        <w:t xml:space="preserve">: </w:t>
      </w:r>
    </w:p>
    <w:p w:rsidR="009C2825" w:rsidRPr="00195B44" w:rsidRDefault="009C2825" w:rsidP="003348D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 равнинных побережьях; </w:t>
      </w:r>
    </w:p>
    <w:p w:rsidR="009C2825" w:rsidRPr="00195B44" w:rsidRDefault="009C2825" w:rsidP="003348D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 побережьях с пологим берегом; </w:t>
      </w:r>
    </w:p>
    <w:p w:rsidR="009C2825" w:rsidRPr="00195B44" w:rsidRDefault="009C2825" w:rsidP="003348D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 открытых бухтах и заливах; </w:t>
      </w:r>
    </w:p>
    <w:p w:rsidR="009C2825" w:rsidRPr="00195B44" w:rsidRDefault="009C2825" w:rsidP="003348D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 открытом океане. 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Ответы: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</w:tr>
    </w:tbl>
    <w:p w:rsidR="009C2825" w:rsidRPr="00195B44" w:rsidRDefault="009C2825" w:rsidP="009C2825">
      <w:pPr>
        <w:tabs>
          <w:tab w:val="left" w:pos="1260"/>
        </w:tabs>
        <w:spacing w:after="0"/>
        <w:ind w:firstLine="90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 xml:space="preserve">  Тест №3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Тема: Чрезвычайные техногенного характера, их         классификация и характеристика.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Вариант-1</w:t>
      </w:r>
    </w:p>
    <w:p w:rsidR="009C2825" w:rsidRPr="00195B44" w:rsidRDefault="009C2825" w:rsidP="003348DF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Производственные аварии и катастрофы относятся к:</w:t>
      </w:r>
    </w:p>
    <w:p w:rsidR="009C2825" w:rsidRPr="00195B44" w:rsidRDefault="009C2825" w:rsidP="009C2825">
      <w:pPr>
        <w:spacing w:after="0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1) ЧС экологического характера;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2) ЧС природного характера;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3) ЧС техногенного характера;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4) стихийным бедствиям.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2. Выходить из зоны химического заражения следует с учетом направления ветра: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1) по направлению ветра;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2) перпендикулярно направлению ветра;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3) на встречу потоку ветра.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3. Самым опасным излучением для человека является: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1) альфа-излучение; 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2) бета-излучение; 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3) гамма-излучение.</w:t>
      </w:r>
    </w:p>
    <w:p w:rsidR="009C2825" w:rsidRPr="00195B44" w:rsidRDefault="009C2825" w:rsidP="009C2825">
      <w:pPr>
        <w:tabs>
          <w:tab w:val="left" w:pos="238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4. Гидродинамические аварии это: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1) аварии на ХОО, в результате которых может произойти заражение воды;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2) аварии на пожаро-взрывоопасных объектах, в результате которых может произойти взрыв;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3) аварии на гидродинамических опасных объектах, в результате которых могут произойти катастрофические затопления.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</w:t>
      </w:r>
      <w:r w:rsidRPr="00195B44">
        <w:rPr>
          <w:rFonts w:ascii="Times New Roman" w:hAnsi="Times New Roman"/>
          <w:b/>
          <w:sz w:val="24"/>
          <w:szCs w:val="24"/>
        </w:rPr>
        <w:t xml:space="preserve">.Как называется система, созданная в Российской Федерации для борьбы с чрезвычайными ситуациями? </w:t>
      </w:r>
    </w:p>
    <w:p w:rsidR="009C2825" w:rsidRPr="00195B44" w:rsidRDefault="009C2825" w:rsidP="003348DF">
      <w:pPr>
        <w:numPr>
          <w:ilvl w:val="0"/>
          <w:numId w:val="44"/>
        </w:numPr>
        <w:tabs>
          <w:tab w:val="clear" w:pos="2340"/>
        </w:tabs>
        <w:spacing w:after="0" w:line="24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Система наблюдения и контроля за состоянием окружающей природной среды. </w:t>
      </w:r>
    </w:p>
    <w:p w:rsidR="009C2825" w:rsidRPr="00195B44" w:rsidRDefault="009C2825" w:rsidP="003348DF">
      <w:pPr>
        <w:numPr>
          <w:ilvl w:val="0"/>
          <w:numId w:val="44"/>
        </w:numPr>
        <w:tabs>
          <w:tab w:val="clear" w:pos="2340"/>
        </w:tabs>
        <w:spacing w:after="0" w:line="24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Единая государственная система предупреждения и ликвидации чрезвычайных ситуаций – РС ЧС. </w:t>
      </w:r>
    </w:p>
    <w:p w:rsidR="009C2825" w:rsidRPr="00195B44" w:rsidRDefault="009C2825" w:rsidP="003348DF">
      <w:pPr>
        <w:numPr>
          <w:ilvl w:val="0"/>
          <w:numId w:val="44"/>
        </w:numPr>
        <w:tabs>
          <w:tab w:val="clear" w:pos="2340"/>
        </w:tabs>
        <w:spacing w:after="0" w:line="24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Система сил и средств для ликвидации чрезвычайных ситуаций. </w:t>
      </w:r>
    </w:p>
    <w:p w:rsidR="009C2825" w:rsidRPr="00195B44" w:rsidRDefault="009C2825" w:rsidP="003348DF">
      <w:pPr>
        <w:numPr>
          <w:ilvl w:val="0"/>
          <w:numId w:val="44"/>
        </w:numPr>
        <w:tabs>
          <w:tab w:val="clear" w:pos="2340"/>
        </w:tabs>
        <w:spacing w:after="0" w:line="240" w:lineRule="auto"/>
        <w:ind w:left="1418" w:hanging="425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Система подготовки спасателей.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Ответы:</w:t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 xml:space="preserve">   Тест №3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Тема: Чрезвычайные ситуации и техногенного характера,их         классификация и характеристика.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                                      Вариант-2</w:t>
      </w:r>
    </w:p>
    <w:p w:rsidR="009C2825" w:rsidRPr="00195B44" w:rsidRDefault="009C2825" w:rsidP="009C2825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1. Чем отличается катастрофа от аварии:</w:t>
      </w:r>
    </w:p>
    <w:p w:rsidR="009C2825" w:rsidRPr="00195B44" w:rsidRDefault="009C2825" w:rsidP="009C2825">
      <w:pPr>
        <w:spacing w:after="0"/>
        <w:ind w:left="180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1) наличием человеческих жертв, значительным ущербом;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2) воздействием поражающих факторов на людей;</w:t>
      </w:r>
    </w:p>
    <w:p w:rsidR="009C2825" w:rsidRPr="00195B44" w:rsidRDefault="009C2825" w:rsidP="009C2825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3) воздействием на природную среду.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2.</w:t>
      </w:r>
      <w:r w:rsidRPr="00195B44">
        <w:rPr>
          <w:rFonts w:ascii="Times New Roman" w:hAnsi="Times New Roman"/>
          <w:b/>
          <w:sz w:val="24"/>
          <w:szCs w:val="24"/>
        </w:rPr>
        <w:t xml:space="preserve"> К какой группе опасных объектов относится атомная электростанция? </w:t>
      </w:r>
    </w:p>
    <w:p w:rsidR="009C2825" w:rsidRPr="00195B44" w:rsidRDefault="009C2825" w:rsidP="003348D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Химически опасный объект. </w:t>
      </w:r>
    </w:p>
    <w:p w:rsidR="009C2825" w:rsidRPr="00195B44" w:rsidRDefault="009C2825" w:rsidP="003348D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Гидродинамически опасный объект. </w:t>
      </w:r>
    </w:p>
    <w:p w:rsidR="009C2825" w:rsidRPr="00195B44" w:rsidRDefault="009C2825" w:rsidP="003348D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Радиационно опасный объект. </w:t>
      </w:r>
    </w:p>
    <w:p w:rsidR="009C2825" w:rsidRPr="00195B44" w:rsidRDefault="009C2825" w:rsidP="003348DF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Опасный военный объект.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3.</w:t>
      </w:r>
      <w:r w:rsidRPr="00195B44">
        <w:rPr>
          <w:rFonts w:ascii="Times New Roman" w:hAnsi="Times New Roman"/>
          <w:b/>
          <w:sz w:val="24"/>
          <w:szCs w:val="24"/>
        </w:rPr>
        <w:t xml:space="preserve"> Каким раствором надо смочить ватно-марлевую повязку при аварии с утечкой хлора? </w:t>
      </w:r>
    </w:p>
    <w:p w:rsidR="009C2825" w:rsidRPr="00195B44" w:rsidRDefault="009C2825" w:rsidP="003348DF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5%-ным раствором лимонной кислоты. </w:t>
      </w:r>
    </w:p>
    <w:p w:rsidR="009C2825" w:rsidRPr="00195B44" w:rsidRDefault="009C2825" w:rsidP="003348DF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2%-ным раствором нашатырного спирта. </w:t>
      </w:r>
    </w:p>
    <w:p w:rsidR="009C2825" w:rsidRPr="00195B44" w:rsidRDefault="009C2825" w:rsidP="003348DF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2%-ным раствором соды. </w:t>
      </w:r>
    </w:p>
    <w:p w:rsidR="009C2825" w:rsidRPr="00195B44" w:rsidRDefault="009C2825" w:rsidP="003348DF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2%-ным раствором уксусной кислоты.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</w:t>
      </w:r>
      <w:r w:rsidRPr="00195B44">
        <w:rPr>
          <w:rFonts w:ascii="Times New Roman" w:hAnsi="Times New Roman"/>
          <w:b/>
          <w:sz w:val="24"/>
          <w:szCs w:val="24"/>
        </w:rPr>
        <w:t xml:space="preserve">.Как нужно действовать при аварии на химическом предприятии, если отсутствуют индивидуальные средства защиты, возможность укрытия и выхода из зоны аварии?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1)Включить радио, отойти от окон и дверей и загерметизировать жилище.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2)Включить радио и прослушать информацию, закрыть окна и двери, входные двери завесить плотной тканью и загерметизировать жилище.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3)Включить радио, перенести ценные вещи в подвал или отдельную комнату и подавать сигналы о помощи. </w:t>
      </w:r>
    </w:p>
    <w:p w:rsidR="009C2825" w:rsidRPr="00195B44" w:rsidRDefault="009C2825" w:rsidP="009C2825">
      <w:pPr>
        <w:tabs>
          <w:tab w:val="num" w:pos="1980"/>
        </w:tabs>
        <w:spacing w:after="0"/>
        <w:ind w:left="1179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4)Включить телевизор, сообщить родственникам, попросить их принести противогазы или респираторы.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5.</w:t>
      </w:r>
      <w:r w:rsidRPr="00195B44">
        <w:rPr>
          <w:rFonts w:ascii="Times New Roman" w:hAnsi="Times New Roman"/>
          <w:b/>
          <w:sz w:val="24"/>
          <w:szCs w:val="24"/>
        </w:rPr>
        <w:t xml:space="preserve"> При аварии на химически опасном объекте произошла утечка хлора. Вы можете оказаться в зоне заражения, живёте на 1-м этаже девятиэтажного дома. Как вы поступите? </w:t>
      </w:r>
    </w:p>
    <w:p w:rsidR="009C2825" w:rsidRPr="00195B44" w:rsidRDefault="009C2825" w:rsidP="003348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Укроетесь в подвале здания. </w:t>
      </w:r>
    </w:p>
    <w:p w:rsidR="009C2825" w:rsidRPr="00195B44" w:rsidRDefault="009C2825" w:rsidP="003348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Подниметесь на верхний этаж. </w:t>
      </w:r>
    </w:p>
    <w:p w:rsidR="009C2825" w:rsidRPr="00195B44" w:rsidRDefault="009C2825" w:rsidP="003348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Останетесь в своей квартире. </w:t>
      </w:r>
    </w:p>
    <w:p w:rsidR="009C2825" w:rsidRPr="00195B44" w:rsidRDefault="009C2825" w:rsidP="003348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Будете ждать сообщения по телевидению. </w:t>
      </w: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Ответы: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</w:tr>
    </w:tbl>
    <w:p w:rsidR="009C2825" w:rsidRPr="00195B44" w:rsidRDefault="009C2825" w:rsidP="009C2825">
      <w:pPr>
        <w:tabs>
          <w:tab w:val="left" w:pos="31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195B44" w:rsidRDefault="009C2825" w:rsidP="009C2825">
      <w:pPr>
        <w:tabs>
          <w:tab w:val="left" w:pos="375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</w:p>
    <w:p w:rsidR="00195B44" w:rsidRDefault="00195B44" w:rsidP="009C2825">
      <w:pPr>
        <w:tabs>
          <w:tab w:val="left" w:pos="3750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Default="00195B44" w:rsidP="009C2825">
      <w:pPr>
        <w:tabs>
          <w:tab w:val="left" w:pos="3750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7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>Тест №4</w:t>
      </w:r>
    </w:p>
    <w:p w:rsidR="009C2825" w:rsidRPr="00195B44" w:rsidRDefault="009C2825" w:rsidP="009C282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Тема: Противодействие экстремизму и терроризму</w:t>
      </w:r>
    </w:p>
    <w:p w:rsidR="009C2825" w:rsidRPr="00195B44" w:rsidRDefault="009C2825" w:rsidP="009C2825">
      <w:pPr>
        <w:tabs>
          <w:tab w:val="left" w:pos="37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Вариант №1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 xml:space="preserve">   1.Что нужно сделать, обнаружив предмет, похожий на взрывное устройство? </w:t>
      </w:r>
    </w:p>
    <w:p w:rsidR="009C2825" w:rsidRPr="00195B44" w:rsidRDefault="009C2825" w:rsidP="003348D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Взять его домой, чтобы дома его тщательно рассмотреть. </w:t>
      </w:r>
    </w:p>
    <w:p w:rsidR="009C2825" w:rsidRPr="00195B44" w:rsidRDefault="009C2825" w:rsidP="003348D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Позвать друзей и развернуть вместе. </w:t>
      </w:r>
    </w:p>
    <w:p w:rsidR="009C2825" w:rsidRPr="00195B44" w:rsidRDefault="009C2825" w:rsidP="003348D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трогать его, предупредить окружающих, сообщить о находке в полицию или любому должностному лицу. </w:t>
      </w:r>
    </w:p>
    <w:p w:rsidR="009C2825" w:rsidRPr="00195B44" w:rsidRDefault="009C2825" w:rsidP="003348D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Ничего не предпринимать.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2.</w:t>
      </w:r>
      <w:r w:rsidRPr="00195B44">
        <w:rPr>
          <w:rFonts w:ascii="Times New Roman" w:hAnsi="Times New Roman"/>
          <w:b/>
          <w:sz w:val="24"/>
          <w:szCs w:val="24"/>
        </w:rPr>
        <w:t xml:space="preserve"> При захвате террористами общественного здания, в котором вы находились вместе с другими гражданами, необходимо соблюдать нижеперечисленные правила безопасного поведения. Какое из них является ошибочным? </w:t>
      </w:r>
    </w:p>
    <w:p w:rsidR="009C2825" w:rsidRPr="00195B44" w:rsidRDefault="009C2825" w:rsidP="003348D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 пытайтесь самостоятельно обезвредить террористов, не вступайте с ними в споры, выполняйте все их требования. </w:t>
      </w:r>
    </w:p>
    <w:p w:rsidR="009C2825" w:rsidRPr="00195B44" w:rsidRDefault="009C2825" w:rsidP="003348D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Старайтесь не привлекать к себе их внимания, спрячьтесь куда-нибудь, не делайте лишних, резких и подозрительных движений. </w:t>
      </w:r>
    </w:p>
    <w:p w:rsidR="009C2825" w:rsidRPr="00195B44" w:rsidRDefault="009C2825" w:rsidP="003348D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Если освобождают часть заложников, детей и больных, старайтесь попасть в их число. </w:t>
      </w:r>
    </w:p>
    <w:p w:rsidR="009C2825" w:rsidRPr="00195B44" w:rsidRDefault="009C2825" w:rsidP="003348D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Воспользуйтесь мобильным телефоном, чтобы сообщить о своём местонахождении.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3.</w:t>
      </w:r>
      <w:r w:rsidRPr="00195B44">
        <w:rPr>
          <w:rFonts w:ascii="Times New Roman" w:hAnsi="Times New Roman"/>
          <w:b/>
          <w:sz w:val="24"/>
          <w:szCs w:val="24"/>
        </w:rPr>
        <w:t xml:space="preserve"> Что вы станете делать при штурме здания группой захвата? </w:t>
      </w:r>
    </w:p>
    <w:p w:rsidR="009C2825" w:rsidRPr="00195B44" w:rsidRDefault="009C2825" w:rsidP="003348D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Попытаюсь помочь группе захвата. </w:t>
      </w:r>
    </w:p>
    <w:p w:rsidR="009C2825" w:rsidRPr="00195B44" w:rsidRDefault="009C2825" w:rsidP="003348D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 началом штурма выбегу из здания в сторону расположения специального подразделения. </w:t>
      </w:r>
    </w:p>
    <w:p w:rsidR="009C2825" w:rsidRPr="00195B44" w:rsidRDefault="009C2825" w:rsidP="003348D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Лягу на пол и не стану подниматься до конца операции. </w:t>
      </w:r>
    </w:p>
    <w:p w:rsidR="009C2825" w:rsidRPr="00195B44" w:rsidRDefault="009C2825" w:rsidP="003348D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Перебегу в другое помещение.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4.</w:t>
      </w:r>
      <w:r w:rsidRPr="00195B44">
        <w:rPr>
          <w:rFonts w:ascii="Times New Roman" w:hAnsi="Times New Roman"/>
          <w:b/>
          <w:sz w:val="24"/>
          <w:szCs w:val="24"/>
        </w:rPr>
        <w:t xml:space="preserve"> Укажите ваши действия при применении слезоточивого газа. </w:t>
      </w:r>
    </w:p>
    <w:p w:rsidR="009C2825" w:rsidRPr="00195B44" w:rsidRDefault="009C2825" w:rsidP="003348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Будете дышать неглубоко. </w:t>
      </w:r>
    </w:p>
    <w:p w:rsidR="009C2825" w:rsidRPr="00195B44" w:rsidRDefault="009C2825" w:rsidP="003348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Будете дышать через мокрый платок и часто моргать. </w:t>
      </w:r>
    </w:p>
    <w:p w:rsidR="009C2825" w:rsidRPr="00195B44" w:rsidRDefault="009C2825" w:rsidP="003348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Станете задерживать дыхание. </w:t>
      </w:r>
    </w:p>
    <w:p w:rsidR="009C2825" w:rsidRPr="00195B44" w:rsidRDefault="009C2825" w:rsidP="003348D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Накроетесь курткой. 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5.</w:t>
      </w:r>
      <w:r w:rsidRPr="00195B44">
        <w:rPr>
          <w:rFonts w:ascii="Times New Roman" w:hAnsi="Times New Roman"/>
          <w:b/>
          <w:sz w:val="24"/>
          <w:szCs w:val="24"/>
        </w:rPr>
        <w:t xml:space="preserve"> Что нужно сделать в первую очередь при нахождении в местах массового скопления людей, чтобы при возникновении чрезвычайной ситуации не попасть в толпу? 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Вести себя как обычно, быть ближе к тем, с кем общаешься. 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Изучать правила безопасного поведения. 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Приготовить мобильный телефон. </w:t>
      </w:r>
    </w:p>
    <w:p w:rsidR="009C2825" w:rsidRPr="00195B44" w:rsidRDefault="009C2825" w:rsidP="003348D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Заранее наметить пути возможного отхода. </w:t>
      </w:r>
    </w:p>
    <w:p w:rsidR="009C2825" w:rsidRPr="00195B44" w:rsidRDefault="009C2825" w:rsidP="009C2825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</w:tr>
    </w:tbl>
    <w:p w:rsidR="009C2825" w:rsidRDefault="009C2825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Default="00195B44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Default="00195B44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Default="00195B44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Default="00195B44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Pr="00195B44" w:rsidRDefault="00195B44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375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lastRenderedPageBreak/>
        <w:tab/>
      </w:r>
      <w:r w:rsidRPr="00195B44">
        <w:rPr>
          <w:rFonts w:ascii="Times New Roman" w:hAnsi="Times New Roman"/>
          <w:b/>
          <w:sz w:val="24"/>
          <w:szCs w:val="24"/>
        </w:rPr>
        <w:t>Тест №4</w:t>
      </w:r>
    </w:p>
    <w:p w:rsidR="009C2825" w:rsidRPr="00195B44" w:rsidRDefault="009C2825" w:rsidP="009C282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Тема: Противодействие экстремизму и терроризму</w:t>
      </w:r>
    </w:p>
    <w:p w:rsidR="009C2825" w:rsidRPr="00195B44" w:rsidRDefault="009C2825" w:rsidP="009C2825">
      <w:pPr>
        <w:tabs>
          <w:tab w:val="left" w:pos="37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sz w:val="24"/>
          <w:szCs w:val="24"/>
        </w:rPr>
        <w:t>Вариант №2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1.</w:t>
      </w:r>
      <w:r w:rsidRPr="00195B44">
        <w:rPr>
          <w:rFonts w:ascii="Times New Roman" w:hAnsi="Times New Roman"/>
          <w:b/>
          <w:sz w:val="24"/>
          <w:szCs w:val="24"/>
        </w:rPr>
        <w:t xml:space="preserve"> Каждый гражданин имеет право на активную защиту личного достоинства, своей или чужой жизни и здоровья, это называется</w:t>
      </w:r>
      <w:r w:rsidRPr="00195B44">
        <w:rPr>
          <w:rFonts w:ascii="Times New Roman" w:hAnsi="Times New Roman"/>
          <w:sz w:val="24"/>
          <w:szCs w:val="24"/>
        </w:rPr>
        <w:t xml:space="preserve">: </w:t>
      </w:r>
    </w:p>
    <w:p w:rsidR="009C2825" w:rsidRPr="00195B44" w:rsidRDefault="009C2825" w:rsidP="003348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самозащита; </w:t>
      </w:r>
    </w:p>
    <w:p w:rsidR="009C2825" w:rsidRPr="00195B44" w:rsidRDefault="009C2825" w:rsidP="003348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локализация конфликта; </w:t>
      </w:r>
    </w:p>
    <w:p w:rsidR="009C2825" w:rsidRPr="00195B44" w:rsidRDefault="009C2825" w:rsidP="003348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ликвидация конфликта; </w:t>
      </w:r>
    </w:p>
    <w:p w:rsidR="009C2825" w:rsidRPr="00195B44" w:rsidRDefault="009C2825" w:rsidP="003348D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необходимая оборона. </w:t>
      </w:r>
    </w:p>
    <w:p w:rsidR="009C2825" w:rsidRPr="00195B44" w:rsidRDefault="009C2825" w:rsidP="009C2825">
      <w:pPr>
        <w:tabs>
          <w:tab w:val="left" w:pos="119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2.</w:t>
      </w:r>
      <w:r w:rsidRPr="00195B44">
        <w:rPr>
          <w:rFonts w:ascii="Times New Roman" w:hAnsi="Times New Roman"/>
          <w:b/>
          <w:sz w:val="24"/>
          <w:szCs w:val="24"/>
        </w:rPr>
        <w:t xml:space="preserve"> Как должен себя вести человек, если он оказался заложником</w:t>
      </w:r>
      <w:r w:rsidRPr="00195B44">
        <w:rPr>
          <w:rFonts w:ascii="Times New Roman" w:hAnsi="Times New Roman"/>
          <w:sz w:val="24"/>
          <w:szCs w:val="24"/>
        </w:rPr>
        <w:t xml:space="preserve">? </w:t>
      </w:r>
    </w:p>
    <w:p w:rsidR="009C2825" w:rsidRPr="00195B44" w:rsidRDefault="009C2825" w:rsidP="003348DF">
      <w:pPr>
        <w:numPr>
          <w:ilvl w:val="0"/>
          <w:numId w:val="37"/>
        </w:numPr>
        <w:tabs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Делать что вздумается. </w:t>
      </w:r>
    </w:p>
    <w:p w:rsidR="009C2825" w:rsidRPr="00195B44" w:rsidRDefault="009C2825" w:rsidP="003348DF">
      <w:pPr>
        <w:numPr>
          <w:ilvl w:val="0"/>
          <w:numId w:val="37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Попытаться убежать. </w:t>
      </w:r>
    </w:p>
    <w:p w:rsidR="009C2825" w:rsidRPr="00195B44" w:rsidRDefault="009C2825" w:rsidP="003348DF">
      <w:pPr>
        <w:numPr>
          <w:ilvl w:val="0"/>
          <w:numId w:val="37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Сказать террористам, что они пожалеют об этом. </w:t>
      </w:r>
    </w:p>
    <w:p w:rsidR="009C2825" w:rsidRPr="00195B44" w:rsidRDefault="009C2825" w:rsidP="003348DF">
      <w:pPr>
        <w:numPr>
          <w:ilvl w:val="0"/>
          <w:numId w:val="37"/>
        </w:numPr>
        <w:tabs>
          <w:tab w:val="clear" w:pos="1620"/>
          <w:tab w:val="num" w:pos="1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Выполнять требования террористов, не создавать конфликтных ситуаций, сохранять психологическую устойчивость. 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  <w:rPr>
          <w:b/>
        </w:rPr>
      </w:pPr>
      <w:r w:rsidRPr="00195B44">
        <w:rPr>
          <w:b/>
        </w:rPr>
        <w:t>3.</w:t>
      </w:r>
      <w:r w:rsidRPr="00195B44">
        <w:rPr>
          <w:rStyle w:val="a5"/>
          <w:rFonts w:ascii="Times New Roman" w:hAnsi="Times New Roman"/>
        </w:rPr>
        <w:t xml:space="preserve"> </w:t>
      </w:r>
      <w:r w:rsidRPr="00195B44">
        <w:rPr>
          <w:b/>
          <w:bCs/>
        </w:rPr>
        <w:t>  При захвате самолета или автобуса следует ...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                </w:t>
      </w:r>
      <w:r w:rsidRPr="00195B44">
        <w:rPr>
          <w:b/>
          <w:bCs/>
        </w:rPr>
        <w:t xml:space="preserve">1) </w:t>
      </w:r>
      <w:r w:rsidRPr="00195B44">
        <w:rPr>
          <w:bCs/>
        </w:rPr>
        <w:t>не привлекать внимание террористов</w:t>
      </w:r>
      <w:r w:rsidRPr="00195B44">
        <w:rPr>
          <w:b/>
          <w:bCs/>
        </w:rPr>
        <w:t xml:space="preserve">  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             </w:t>
      </w:r>
      <w:r w:rsidRPr="00195B44">
        <w:rPr>
          <w:b/>
          <w:bCs/>
        </w:rPr>
        <w:t>2)   </w:t>
      </w:r>
      <w:r w:rsidRPr="00195B44">
        <w:rPr>
          <w:rStyle w:val="c1"/>
        </w:rPr>
        <w:t>обращаться к террористам с просьбами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             </w:t>
      </w:r>
      <w:r w:rsidRPr="00195B44">
        <w:rPr>
          <w:b/>
          <w:bCs/>
        </w:rPr>
        <w:t>3)    </w:t>
      </w:r>
      <w:r w:rsidRPr="00195B44">
        <w:rPr>
          <w:rStyle w:val="c1"/>
        </w:rPr>
        <w:t>оказывать террористам содействие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             </w:t>
      </w:r>
      <w:r w:rsidRPr="00195B44">
        <w:rPr>
          <w:b/>
          <w:bCs/>
        </w:rPr>
        <w:t>4)    </w:t>
      </w:r>
      <w:r w:rsidRPr="00195B44">
        <w:rPr>
          <w:rStyle w:val="c1"/>
        </w:rPr>
        <w:t>выдвигать требования и протестовать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t>4.</w:t>
      </w:r>
      <w:r w:rsidRPr="00195B44">
        <w:rPr>
          <w:rStyle w:val="a5"/>
          <w:rFonts w:ascii="Times New Roman" w:hAnsi="Times New Roman"/>
        </w:rPr>
        <w:t xml:space="preserve"> </w:t>
      </w:r>
      <w:r w:rsidRPr="00195B44">
        <w:rPr>
          <w:b/>
          <w:bCs/>
        </w:rPr>
        <w:t>Порекомендуйте безопасные действия для группы людей при захвате их террористами</w:t>
      </w:r>
      <w:r w:rsidRPr="00195B44">
        <w:rPr>
          <w:rStyle w:val="c1"/>
        </w:rPr>
        <w:t>: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 </w:t>
      </w:r>
      <w:r w:rsidRPr="00195B44">
        <w:rPr>
          <w:b/>
          <w:bCs/>
        </w:rPr>
        <w:t>1)   </w:t>
      </w:r>
      <w:r w:rsidRPr="00195B44">
        <w:rPr>
          <w:rStyle w:val="c1"/>
        </w:rPr>
        <w:t>выражать свое неудовольствие, кричать, призывать на помощь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 </w:t>
      </w:r>
      <w:r w:rsidRPr="00195B44">
        <w:rPr>
          <w:b/>
          <w:bCs/>
        </w:rPr>
        <w:t>2)   </w:t>
      </w:r>
      <w:r w:rsidRPr="00195B44">
        <w:rPr>
          <w:rStyle w:val="c1"/>
        </w:rPr>
        <w:t>проинформировать захватчиков о социальном статусе заложников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  </w:t>
      </w:r>
      <w:r w:rsidRPr="00195B44">
        <w:rPr>
          <w:b/>
          <w:bCs/>
        </w:rPr>
        <w:t xml:space="preserve">3)   </w:t>
      </w:r>
      <w:r w:rsidRPr="00195B44">
        <w:rPr>
          <w:bCs/>
        </w:rPr>
        <w:t>не задавать вопросы и не смотреть террористам в глаза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t>5.</w:t>
      </w:r>
      <w:r w:rsidRPr="00195B44">
        <w:rPr>
          <w:rStyle w:val="a5"/>
          <w:rFonts w:ascii="Times New Roman" w:hAnsi="Times New Roman"/>
        </w:rPr>
        <w:t xml:space="preserve"> </w:t>
      </w:r>
      <w:r w:rsidRPr="00195B44">
        <w:rPr>
          <w:b/>
          <w:bCs/>
        </w:rPr>
        <w:t> При освобождении заложников возникла перестрелка. Что нужно, чтобы пуля не попала в тебя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  <w:rPr>
          <w:rStyle w:val="c1"/>
        </w:rPr>
      </w:pPr>
      <w:r w:rsidRPr="00195B44">
        <w:rPr>
          <w:rStyle w:val="c1"/>
        </w:rPr>
        <w:t>      </w:t>
      </w:r>
      <w:r w:rsidRPr="00195B44">
        <w:rPr>
          <w:b/>
          <w:bCs/>
        </w:rPr>
        <w:t xml:space="preserve">1)  </w:t>
      </w:r>
      <w:r w:rsidRPr="00195B44">
        <w:rPr>
          <w:bCs/>
        </w:rPr>
        <w:t>сразу лечь,</w:t>
      </w:r>
      <w:r w:rsidRPr="00195B44">
        <w:rPr>
          <w:b/>
          <w:bCs/>
        </w:rPr>
        <w:t> </w:t>
      </w:r>
      <w:r w:rsidRPr="00195B44">
        <w:rPr>
          <w:rStyle w:val="c1"/>
        </w:rPr>
        <w:t> 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 </w:t>
      </w:r>
      <w:r w:rsidRPr="00195B44">
        <w:rPr>
          <w:b/>
          <w:bCs/>
        </w:rPr>
        <w:t>2)   </w:t>
      </w:r>
      <w:r w:rsidRPr="00195B44">
        <w:rPr>
          <w:rStyle w:val="c1"/>
        </w:rPr>
        <w:t>оглядеться в поисках укрытия,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 </w:t>
      </w:r>
      <w:r w:rsidRPr="00195B44">
        <w:rPr>
          <w:b/>
          <w:bCs/>
        </w:rPr>
        <w:t>3)   </w:t>
      </w:r>
      <w:r w:rsidRPr="00195B44">
        <w:rPr>
          <w:rStyle w:val="c1"/>
        </w:rPr>
        <w:t>можно укрыться за ближайшим автомобилем или под ним,</w:t>
      </w:r>
    </w:p>
    <w:p w:rsidR="009C2825" w:rsidRPr="00195B44" w:rsidRDefault="009C2825" w:rsidP="009C2825">
      <w:pPr>
        <w:pStyle w:val="c3"/>
        <w:shd w:val="clear" w:color="auto" w:fill="FFFFFF"/>
        <w:spacing w:before="0" w:beforeAutospacing="0" w:after="0" w:afterAutospacing="0"/>
      </w:pPr>
      <w:r w:rsidRPr="00195B44">
        <w:rPr>
          <w:rStyle w:val="c1"/>
        </w:rPr>
        <w:t>      </w:t>
      </w:r>
      <w:r w:rsidRPr="00195B44">
        <w:rPr>
          <w:b/>
          <w:bCs/>
        </w:rPr>
        <w:t>4)   </w:t>
      </w:r>
      <w:r w:rsidRPr="00195B44">
        <w:rPr>
          <w:rStyle w:val="c1"/>
        </w:rPr>
        <w:t>проскользнуть в подворотню, подъезд или окно первого этажа.</w:t>
      </w:r>
    </w:p>
    <w:p w:rsidR="009C2825" w:rsidRPr="00195B44" w:rsidRDefault="009C2825" w:rsidP="009C2825">
      <w:pPr>
        <w:tabs>
          <w:tab w:val="left" w:pos="4140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  <w:t>Ответы:</w:t>
      </w:r>
    </w:p>
    <w:p w:rsidR="009C2825" w:rsidRPr="00195B44" w:rsidRDefault="009C2825" w:rsidP="009C2825">
      <w:pPr>
        <w:tabs>
          <w:tab w:val="left" w:pos="1590"/>
        </w:tabs>
        <w:spacing w:after="0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</w:p>
    <w:tbl>
      <w:tblPr>
        <w:tblStyle w:val="a9"/>
        <w:tblW w:w="0" w:type="auto"/>
        <w:jc w:val="center"/>
        <w:tblLook w:val="01E0"/>
      </w:tblPr>
      <w:tblGrid>
        <w:gridCol w:w="2880"/>
        <w:gridCol w:w="766"/>
        <w:gridCol w:w="765"/>
        <w:gridCol w:w="765"/>
        <w:gridCol w:w="765"/>
        <w:gridCol w:w="765"/>
      </w:tblGrid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sz w:val="24"/>
                <w:szCs w:val="24"/>
              </w:rPr>
              <w:tab/>
            </w:r>
            <w:r w:rsidRPr="00195B44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5</w:t>
            </w:r>
          </w:p>
        </w:tc>
      </w:tr>
      <w:tr w:rsidR="009C2825" w:rsidRPr="00195B44" w:rsidTr="009C2825">
        <w:trPr>
          <w:jc w:val="center"/>
        </w:trPr>
        <w:tc>
          <w:tcPr>
            <w:tcW w:w="2880" w:type="dxa"/>
            <w:vAlign w:val="center"/>
          </w:tcPr>
          <w:p w:rsidR="009C2825" w:rsidRPr="00195B44" w:rsidRDefault="009C2825" w:rsidP="009C2825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66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5" w:type="dxa"/>
            <w:vAlign w:val="center"/>
          </w:tcPr>
          <w:p w:rsidR="009C2825" w:rsidRPr="00195B44" w:rsidRDefault="009C2825" w:rsidP="009C282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95B44">
              <w:rPr>
                <w:b/>
                <w:sz w:val="24"/>
                <w:szCs w:val="24"/>
              </w:rPr>
              <w:t>1</w:t>
            </w:r>
          </w:p>
        </w:tc>
      </w:tr>
    </w:tbl>
    <w:p w:rsidR="009C2825" w:rsidRPr="00195B44" w:rsidRDefault="009C2825" w:rsidP="009C2825">
      <w:pPr>
        <w:tabs>
          <w:tab w:val="left" w:pos="1155"/>
        </w:tabs>
        <w:spacing w:after="0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95B44" w:rsidRDefault="00195B44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lastRenderedPageBreak/>
        <w:t>Итоговой тест.</w:t>
      </w:r>
    </w:p>
    <w:p w:rsidR="009C2825" w:rsidRPr="00195B44" w:rsidRDefault="009C2825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Вариант№1</w:t>
      </w:r>
    </w:p>
    <w:p w:rsidR="009C2825" w:rsidRPr="00195B44" w:rsidRDefault="009C2825" w:rsidP="009C2825">
      <w:pPr>
        <w:pStyle w:val="aa"/>
        <w:spacing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ab/>
      </w:r>
    </w:p>
    <w:p w:rsidR="009C2825" w:rsidRPr="00195B44" w:rsidRDefault="009C2825" w:rsidP="009C2825">
      <w:pPr>
        <w:pStyle w:val="aa"/>
        <w:spacing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1. Производственные аварии и катастрофы относятся к: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а) ЧС техногенного характера;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ЧС экологического характера;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ЧС природного характера;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г) стихийным бедствиям.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2. Объект народного хозяйства или иного назначения, при аварии на котором может произойти гибель людей, сельскохозяйственных животных и растений, возникнуть угроза здоровью людей либо будет нанесен ущерб экономике или окружающей природной среде, называется</w:t>
      </w:r>
      <w:r w:rsidRPr="00195B44">
        <w:rPr>
          <w:color w:val="auto"/>
          <w:sz w:val="24"/>
          <w:szCs w:val="24"/>
        </w:rPr>
        <w:t>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а) потенциально опасный объект;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аварийный объект;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катастрофически опасный объект.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3. Взрыв всегда сопровождается:</w:t>
      </w:r>
      <w:r w:rsidRPr="00195B44">
        <w:rPr>
          <w:color w:val="auto"/>
          <w:sz w:val="24"/>
          <w:szCs w:val="24"/>
        </w:rPr>
        <w:t xml:space="preserve">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большим количеством выделяемой энергии;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резким повышением температуры;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незначительным дробящим действием.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4. Причиной взрывов на промышленных предприятиях может быть: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а) несвоевременное проведение ремонтных работ, повышение температуры и давления внутри производственного оборудования;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понижение давления в технологическом оборудовании, отсутствие специальных приборов, указывающих превышение концентрации химически опасных веществ;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отсутствие специальных устройств удаления дыма, легкосбрасываемых конструкций во взрывоопасных производствах, наличие инертных газов в зоне взрыва.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5. В каком из перечисленных примеров могут создаться условия для возникновения процесса горения: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а) гранит + кислород воздуха + пламя горелки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бензин + кислород воздуха;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ткань, смоченная в азотной кислоте + тлеющая сигарета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6. Территория или акватория, в пределах которой распространены или куда принесены опасные химические вещества в концентрациях и количествах, со-здающих опасность для жизни и здоровья людей, животных и растений в течение определенного времени, — это: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зона химического заражения;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очаг химического заражения;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область химического заражения;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г) территория заражения.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7. При герметизации помещений в случае аварий на ХОО с выбросом АХОВ необходимо: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закрыть, заклеить и уплотнить подручными материалами двери и окна;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закрыть входные двери и окна, заклеить вентиляционные отверстия, уплотнить дверные проемы влажной тканью, заклеить и уплотнить подручными материалами оконные проемы;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закрыть и уплотнить подручными материалами двери и окна, при этом ни в коем случае не заклеивать вентиляционные отверстия.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8. Аммиак — это: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а) бесцветный газ с резким удушливым запахом, легче воздуха;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lastRenderedPageBreak/>
        <w:t>б) бесцветный газ с резким запахом, тяжелее воздуха; в) газ с удушливым неприятным запахом, напоминающим запах гнилых плодов.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9. Синильная кислота — это</w:t>
      </w:r>
      <w:r w:rsidRPr="00195B44">
        <w:rPr>
          <w:color w:val="auto"/>
          <w:sz w:val="24"/>
          <w:szCs w:val="24"/>
        </w:rPr>
        <w:t xml:space="preserve">: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бесцветная жидкость с запахом горького миндаля;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вязкая бесцветная маслянистая жидкость со слабым ароматическим запахом; в) слегка зеленоватая бесцветная жидкость с запахом эфира или хлороформа.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 xml:space="preserve">10. Зона затопления, в пределах которой произошли массовые потери людей, сельскохозяйственных животных и растений, значительное повреждение или уничтожение материальных ценностей, зданий и сооружений, — это: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зона катастрофического затопления;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зона разлива реки;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зона опасного затопления;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г) зона сильного затопления.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11. Причинами изменения теплового баланса в атмосфере Земли являются</w:t>
      </w:r>
      <w:r w:rsidRPr="00195B44">
        <w:rPr>
          <w:color w:val="auto"/>
          <w:sz w:val="24"/>
          <w:szCs w:val="24"/>
        </w:rPr>
        <w:t>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а) стихийные бедствия и техногенные аварии;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частые изменения окружающего воздуха вследствие геологических, гидрологических, сейсмических и ветровых явлений;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загрязнение атмосферы мелкодисперсной пылью, парниковый эффект, теплота, выделяемая в результате хозяйственной деятельности человека;</w:t>
      </w:r>
    </w:p>
    <w:p w:rsidR="009C2825" w:rsidRPr="00195B44" w:rsidRDefault="009C2825" w:rsidP="009C2825">
      <w:pPr>
        <w:pStyle w:val="aa"/>
        <w:spacing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 xml:space="preserve">12. Опасность фреонов для окружающей среды заключается в том, что: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некоторые из них разрушают озоновый слой Земли и приводят к образованию озоновых дыр в атмосфере;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они отравляют атмосферу;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они отражают солнечный свет, что ведет к понижению температуры в нижних слоях тропосферы.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13. Какова последовательность оказания первой помощи при растяжении</w:t>
      </w:r>
      <w:r w:rsidRPr="00195B44">
        <w:rPr>
          <w:color w:val="auto"/>
          <w:sz w:val="24"/>
          <w:szCs w:val="24"/>
        </w:rPr>
        <w:t>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нанести йодную сетку на поврежденное место обеспечить покой поврежденной конечности, придать ей возвышенное положение и доставить пострадавшего в медицинское учреждение.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14. При вывихе прежде всего необходимо: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дать пострадавшему обезболивающее средство;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попытаться вправить поврежденный сустав;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г) сделать тугую повязку.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15. Повреждение тканей, возникающее при повышении их температуры свыше 50 °С, — это: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ожог;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тепловой удар;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солнечный удар.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16. Не существует бинтовых повязок типа: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а) обезболивающие;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пращевидные;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колосовидные;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г) спиральные;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lastRenderedPageBreak/>
        <w:t>д) сходящиеся или расходящиеся.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17. Каким из правил пользуются при наложении бинта: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снизу-вверх, справа налево;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снизу-вверх, слева направо;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сверху вниз, слева направо;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г) справа налево, сверху вниз.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 xml:space="preserve">                                         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 xml:space="preserve">                                             2 вариант</w:t>
      </w:r>
    </w:p>
    <w:p w:rsidR="009C2825" w:rsidRPr="00195B44" w:rsidRDefault="009C2825" w:rsidP="009C2825">
      <w:pPr>
        <w:pStyle w:val="aa"/>
        <w:spacing w:after="0" w:afterAutospacing="0"/>
        <w:rPr>
          <w:b/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1</w:t>
      </w:r>
      <w:r w:rsidRPr="00195B44">
        <w:rPr>
          <w:b/>
          <w:color w:val="auto"/>
          <w:sz w:val="24"/>
          <w:szCs w:val="24"/>
        </w:rPr>
        <w:t>. По масштабу распространения и тяжести последствий ЧС техногенного характера могут быть:</w:t>
      </w:r>
    </w:p>
    <w:p w:rsidR="009C2825" w:rsidRPr="00195B44" w:rsidRDefault="009C2825" w:rsidP="009C2825">
      <w:pPr>
        <w:pStyle w:val="aa"/>
        <w:spacing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районными; б) местными; в) областными.</w:t>
      </w:r>
    </w:p>
    <w:p w:rsidR="009C2825" w:rsidRPr="00195B44" w:rsidRDefault="009C2825" w:rsidP="009C2825">
      <w:pPr>
        <w:pStyle w:val="aa"/>
        <w:spacing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2. </w:t>
      </w:r>
      <w:r w:rsidRPr="00195B44">
        <w:rPr>
          <w:b/>
          <w:color w:val="auto"/>
          <w:sz w:val="24"/>
          <w:szCs w:val="24"/>
        </w:rPr>
        <w:t>Потенциальную опасность возникновения чрезвычайных ситуаций в районе вашего проживания можно выяснить в местных органах</w:t>
      </w:r>
      <w:r w:rsidRPr="00195B44">
        <w:rPr>
          <w:color w:val="auto"/>
          <w:sz w:val="24"/>
          <w:szCs w:val="24"/>
        </w:rPr>
        <w:t>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а) полиции;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управления по делам гражданской обороны и чрезвычайным ситуациям;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санитарно-экологического надзора;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г) госпожнадзора.</w:t>
      </w:r>
    </w:p>
    <w:p w:rsidR="009C2825" w:rsidRPr="00195B44" w:rsidRDefault="009C2825" w:rsidP="009C2825">
      <w:pPr>
        <w:pStyle w:val="aa"/>
        <w:spacing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3. К поражающим факторам взрыва относятся:</w:t>
      </w:r>
      <w:r w:rsidRPr="00195B44">
        <w:rPr>
          <w:color w:val="auto"/>
          <w:sz w:val="24"/>
          <w:szCs w:val="24"/>
        </w:rPr>
        <w:t xml:space="preserve">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осколочные поля и ударная волна;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высокая температура и волна прорыва;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сильная загазованность местности.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4</w:t>
      </w:r>
      <w:r w:rsidRPr="00195B44">
        <w:rPr>
          <w:b/>
          <w:color w:val="auto"/>
          <w:sz w:val="24"/>
          <w:szCs w:val="24"/>
        </w:rPr>
        <w:t>. К поражающим факторам пожара относятся: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а) открытый огонь, токсичные продукты горения;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разрушение зданий и поражение людей за счет смещения поверхностных слоев земли;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интенсивное излучение гамма-лучей, поражающее людей;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г) образование облака зараженного воздуха.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5</w:t>
      </w:r>
      <w:r w:rsidRPr="00195B44">
        <w:rPr>
          <w:b/>
          <w:color w:val="auto"/>
          <w:sz w:val="24"/>
          <w:szCs w:val="24"/>
        </w:rPr>
        <w:t xml:space="preserve">. Объект, при аварии или разрушении которого могут произойти массовые поражения людей, животных и растений опасными химическими веществами, — это: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химически опасный объект;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пожароопасный объект;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гидродинамически опасный объект.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6. Последствиями аварий на химически опасных предприятиях могут быть: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а) заражение окружающей среды и массовые поражения людей, растений и животных опасными ядовитыми веществами;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разрушение наземных и подземных коммуникаций, промышленных зданий в результате действий ударной волны;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резкое повышение или понижение атмосферного давления в зоне аварии и на прилегающей к ней территории.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 xml:space="preserve">7. Хлор — это: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зеленовато-желтый газ с резком запахом;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б) бесцветный газ с резким запахом (нашатырного спирта);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парообразное вещество с запахом горького миндаля, от которого появляется металлический привкус во рту.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 xml:space="preserve">8. Объект с ядерным реактором, завод, использующий ядерное топливо или перерабатывающий ядерный материал, а также место его хранения и транспортное средство, перевозящее ядерный материал или источник ионизирующего излучения, при аварии на котором или разрушении которого может произойти облучение людей, </w:t>
      </w:r>
      <w:r w:rsidRPr="00195B44">
        <w:rPr>
          <w:b/>
          <w:color w:val="auto"/>
          <w:sz w:val="24"/>
          <w:szCs w:val="24"/>
        </w:rPr>
        <w:lastRenderedPageBreak/>
        <w:t>животных и растений, а также радиоактивное загрязнение окружающей природной среды, — это</w:t>
      </w:r>
      <w:r w:rsidRPr="00195B44">
        <w:rPr>
          <w:color w:val="auto"/>
          <w:sz w:val="24"/>
          <w:szCs w:val="24"/>
        </w:rPr>
        <w:t xml:space="preserve">: а) радиационно-опасный объект;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объект экономики особой опасности;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экологически опасный объект;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г) объект повышенной опасности.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9. Антропогенные изменения в природе — это: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изменения, происходящие в природе в результате хозяйственной деятельности человека;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изменения, происходящие в природе в результате чрезвычайных ситуаций природного характера;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изменения, происходящие в природе в результате воздействия солнечной энергии.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10. Основными причинами сокращения сельхозугодий являются:</w:t>
      </w:r>
      <w:r w:rsidRPr="00195B44">
        <w:rPr>
          <w:color w:val="auto"/>
          <w:sz w:val="24"/>
          <w:szCs w:val="24"/>
        </w:rPr>
        <w:t xml:space="preserve">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отсутствие условий для возделывания земель и сокращение численности населения;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под топление и заболачивание земель, эрозия почвы и зарастание лесом и кустарником мелкоконтурных и удаленных участков;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усиление сейсмической активности литосферы и повышение среднегодовой температуры на планете за последние десятилетия.</w:t>
      </w:r>
    </w:p>
    <w:p w:rsidR="009C2825" w:rsidRPr="00195B44" w:rsidRDefault="009C2825" w:rsidP="009C2825">
      <w:pPr>
        <w:pStyle w:val="aa"/>
        <w:spacing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11. Какова последовательность оказания первой помощи при ушибах: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на место ушиба наложить холод и тугую повязку, обеспечить покой пострадавшему и доставить 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на место ушиба приложить теплую грелку, обеспечить покой пострадавшему и доставить 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12. Первая помощь при разрывах связок в мышц заключается в следующем: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на поврежденное место наложить холод и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на поврежденное место нанести йодную сетку и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C2825" w:rsidRPr="00195B44" w:rsidRDefault="009C2825" w:rsidP="009C2825">
      <w:pPr>
        <w:pStyle w:val="aa"/>
        <w:spacing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13. Первая помощь при сдавливании конечности — это: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извлечь пострадавшего из завала, на поврежденную конечность наложить тугую повязку, обложить поврежденное место холодом,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извлечь пострадавшего из завала, на поврежденную конечность наложить жгут, нанести йодную сетку и приложить тепло, доставить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извлечь пострадавшего из завала, на поврежденную конечность наложить тугую повязку, приложить к поврежденному месту тепло.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14. При ожоге необходимо: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б) 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lastRenderedPageBreak/>
        <w:t>15. Основной материал, которым пользуются при перевязке, — это:</w:t>
      </w:r>
    </w:p>
    <w:p w:rsidR="009C2825" w:rsidRPr="00195B44" w:rsidRDefault="009C2825" w:rsidP="009C2825">
      <w:pPr>
        <w:pStyle w:val="aa"/>
        <w:spacing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марлевые (плоские) бинты; б) трубчатые бинты; в) жгут.</w:t>
      </w:r>
    </w:p>
    <w:p w:rsidR="009C2825" w:rsidRPr="00195B44" w:rsidRDefault="009C2825" w:rsidP="009C2825">
      <w:pPr>
        <w:pStyle w:val="aa"/>
        <w:spacing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16. Не существует бинтовых повязок типа: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обезболивающие;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пращевидные;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в) колосовидные;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г) спиральные;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д) сходящиеся или расходящиеся.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195B44">
        <w:rPr>
          <w:b/>
          <w:color w:val="auto"/>
          <w:sz w:val="24"/>
          <w:szCs w:val="24"/>
        </w:rPr>
        <w:t>17. Каким из правил пользуются при наложении бинта: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а) снизу-вверх, справа налево;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б) снизу-вверх, слева направо;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 xml:space="preserve"> в) сверху вниз, слева направо; 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  <w:r w:rsidRPr="00195B44">
        <w:rPr>
          <w:color w:val="auto"/>
          <w:sz w:val="24"/>
          <w:szCs w:val="24"/>
        </w:rPr>
        <w:t>г) справа налево, сверху вниз.</w:t>
      </w:r>
    </w:p>
    <w:p w:rsidR="009C2825" w:rsidRPr="00195B44" w:rsidRDefault="009C2825" w:rsidP="009C2825">
      <w:pPr>
        <w:pStyle w:val="aa"/>
        <w:spacing w:before="0" w:beforeAutospacing="0" w:after="0" w:afterAutospacing="0"/>
        <w:rPr>
          <w:color w:val="auto"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Ключи к тесту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Вариант 1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8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709"/>
        <w:gridCol w:w="850"/>
        <w:gridCol w:w="851"/>
        <w:gridCol w:w="708"/>
        <w:gridCol w:w="709"/>
        <w:gridCol w:w="790"/>
        <w:gridCol w:w="726"/>
        <w:gridCol w:w="709"/>
        <w:gridCol w:w="850"/>
        <w:gridCol w:w="656"/>
      </w:tblGrid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Вариант 2</w:t>
      </w:r>
    </w:p>
    <w:p w:rsidR="009C2825" w:rsidRPr="00195B44" w:rsidRDefault="009C2825" w:rsidP="009C28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8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709"/>
        <w:gridCol w:w="850"/>
        <w:gridCol w:w="851"/>
        <w:gridCol w:w="708"/>
        <w:gridCol w:w="709"/>
        <w:gridCol w:w="790"/>
        <w:gridCol w:w="726"/>
        <w:gridCol w:w="709"/>
        <w:gridCol w:w="850"/>
        <w:gridCol w:w="656"/>
      </w:tblGrid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25" w:rsidRPr="00195B44" w:rsidTr="009C2825">
        <w:tc>
          <w:tcPr>
            <w:tcW w:w="117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9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72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:rsidR="009C2825" w:rsidRPr="00195B44" w:rsidRDefault="009C2825" w:rsidP="009C28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b/>
          <w:bCs/>
          <w:sz w:val="24"/>
          <w:szCs w:val="24"/>
        </w:rPr>
        <w:t xml:space="preserve">                                         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195B44">
        <w:rPr>
          <w:rFonts w:ascii="Times New Roman" w:eastAsiaTheme="minorHAnsi" w:hAnsi="Times New Roman"/>
          <w:b/>
          <w:bCs/>
          <w:sz w:val="24"/>
          <w:szCs w:val="24"/>
        </w:rPr>
        <w:t>Проектная деятельность (примерные темы)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 xml:space="preserve">1) «Витамины — это жизнь»; 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>2) «Одиночество — путь к социальному нездоровью человека», «Наши предложения: как улучшить психическое здоровье человека», «Медиасреда — не навреди!»;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>3) «Опасные игры»;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>4) «Растения и грибы таят опасности», «Безопасное поведение на природе»;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 xml:space="preserve">5) «История великих кораблекрушений», «Правила поведения при чрезвычайных ситуациях на корабле»; 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 xml:space="preserve">6) «Как укрыться от непогоды» (конструирование укрытия от непогоды в лыжном и пешем туристском походе); 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>7) «Отношение к пьянству в России в разные исторические эпохи», «Мифы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 xml:space="preserve">о пьянстве на Руси», «Отражение темы пьянства в карикатуре»; 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>8) «Как смягчить последствия природных чрезвычайных ситуаций»;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 xml:space="preserve"> 9) «Техногенные катастрофы»; 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195B44">
        <w:rPr>
          <w:rFonts w:ascii="Times New Roman" w:eastAsiaTheme="minorHAnsi" w:hAnsi="Times New Roman"/>
          <w:sz w:val="24"/>
          <w:szCs w:val="24"/>
        </w:rPr>
        <w:t>10) «Служба в Вооружённых Силах России как часть борьбы за национальную безопасность страны.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6"/>
        <w:gridCol w:w="3734"/>
        <w:gridCol w:w="1777"/>
        <w:gridCol w:w="2631"/>
        <w:gridCol w:w="1371"/>
      </w:tblGrid>
      <w:tr w:rsidR="009C2825" w:rsidRPr="00195B44" w:rsidTr="009C282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Проверочные работы по курсу ОБЖ – 8 класс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195B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Тема проверочной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Продолжительность работы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урока п</w:t>
            </w:r>
            <w:r w:rsidRPr="00195B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Опасности, с которыми мы сталкиваемся в повседневной жизни.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Опасности , с которыми мы сталкиваемся  на природе. Современный транспорт и безопасность.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Обобщение по курсу «ОБЖ»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Практические работы по курсу ОБЖ – 8 класс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5"/>
        <w:gridCol w:w="5294"/>
        <w:gridCol w:w="1686"/>
        <w:gridCol w:w="1227"/>
        <w:gridCol w:w="1287"/>
      </w:tblGrid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195B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Тема практической 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Время работы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</w:tr>
      <w:tr w:rsidR="009C2825" w:rsidRPr="00195B44" w:rsidTr="009C2825">
        <w:trPr>
          <w:trHeight w:val="8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Подготовка программы закаливания для человека, который часто болеет простудными заболеваниями.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2825" w:rsidRPr="00195B44" w:rsidTr="009C2825">
        <w:trPr>
          <w:trHeight w:val="6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.Составление рациона питания с учётом соотношения белков, жиров и углеводов.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 xml:space="preserve">Анализ соотношения своего роста и веса. 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C2825" w:rsidRPr="00195B44" w:rsidTr="009C2825">
        <w:trPr>
          <w:trHeight w:val="7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Определение степени развития своих волевых качеств.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2825" w:rsidRPr="00195B44" w:rsidTr="009C2825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Изучение правил пользования газовыми и электрическими приборами;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C2825" w:rsidRPr="00195B44" w:rsidTr="009C2825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 xml:space="preserve">Знакомство с устройством и принципом действия пожарного крана; 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 xml:space="preserve"> Знакомство с устройством углекислотного и воздушно-пенного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C2825" w:rsidRPr="00195B44" w:rsidTr="009C2825">
        <w:trPr>
          <w:trHeight w:val="67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Психологическая подготовка к встрече с преступником 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C2825" w:rsidRPr="00195B44" w:rsidTr="009C2825">
        <w:trPr>
          <w:trHeight w:val="89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 xml:space="preserve">Знакомство с подручными предметами, которые можно использовать как средство защиты от нападения. 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C2825" w:rsidRPr="00195B44" w:rsidTr="009C2825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Отработка линии поведения в чрезвычайной ситуации (злоумышленник пытается проникнуть в квартиру).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C2825" w:rsidRPr="00195B44" w:rsidTr="009C2825">
        <w:trPr>
          <w:trHeight w:val="599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Оказание первой помощи при небольших ранах, ссадинах, переломах, ушибах.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C2825" w:rsidRPr="00195B44" w:rsidTr="009C2825">
        <w:trPr>
          <w:trHeight w:val="100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Отработка приёмов проведения искусственного дыхания.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C2825" w:rsidRPr="00195B44" w:rsidTr="009C2825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Оказание первой помощи  при кровотечениях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C2825" w:rsidRPr="00195B44" w:rsidTr="009C2825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Отработка правил поведения при аварийной посадке самолёта.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C2825" w:rsidRPr="00195B44" w:rsidTr="009C2825">
        <w:trPr>
          <w:trHeight w:val="60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Составление графика движения в туристском походе;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C2825" w:rsidRPr="00195B44" w:rsidTr="009C2825">
        <w:trPr>
          <w:trHeight w:val="85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Составление программы поиска потерявшегося туриста и программы его действий в ситуации автономного пребывания в природе.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C2825" w:rsidRPr="00195B44" w:rsidTr="009C2825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Освоение разных видов узлов.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C2825" w:rsidRPr="00195B44" w:rsidTr="009C2825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Ориентирование на местности. Подача сигналов бедствия.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3798"/>
        <w:gridCol w:w="1753"/>
        <w:gridCol w:w="2600"/>
        <w:gridCol w:w="1371"/>
      </w:tblGrid>
      <w:tr w:rsidR="009C2825" w:rsidRPr="00195B44" w:rsidTr="009C2825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Проверочные работы по курсу ОБЖ – 9 класс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195B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Тема проверочной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Продолжительность работы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урока п</w:t>
            </w:r>
            <w:r w:rsidRPr="00195B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Когда человек сам себе враг.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и техногенного характера ,их классификация  и характеристика.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Противодействие экстремизму  и терроризму .Национальная безопасность РФ.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Обобщение по курсу «ОБЖ»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5B44">
        <w:rPr>
          <w:rFonts w:ascii="Times New Roman" w:hAnsi="Times New Roman"/>
          <w:b/>
          <w:sz w:val="24"/>
          <w:szCs w:val="24"/>
        </w:rPr>
        <w:t>Практические работы по курсу ОБЖ – 9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5"/>
        <w:gridCol w:w="5349"/>
        <w:gridCol w:w="1664"/>
        <w:gridCol w:w="1204"/>
        <w:gridCol w:w="1287"/>
      </w:tblGrid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195B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Тема практической 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Время работы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</w:tr>
      <w:tr w:rsidR="009C2825" w:rsidRPr="00195B44" w:rsidTr="009C2825">
        <w:trPr>
          <w:trHeight w:val="9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Анализ положений Федерального закона «Об охране здоровья граждан от воздействия окружающего табачного дыма и последствий потребления табака».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2825" w:rsidRPr="00195B44" w:rsidTr="009C2825">
        <w:trPr>
          <w:trHeight w:val="10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5B44">
              <w:rPr>
                <w:rFonts w:ascii="Times New Roman" w:eastAsiaTheme="minorHAnsi" w:hAnsi="Times New Roman"/>
                <w:sz w:val="24"/>
                <w:szCs w:val="24"/>
              </w:rPr>
              <w:t>Анализ положений Федерального закона «О защите населения и территорий от чрезвычайных ситуаций природного и техногенного характера».</w:t>
            </w:r>
          </w:p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C2825" w:rsidRPr="00195B44" w:rsidTr="009C28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5B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Одевание противогаза ГП-5,ГП-7, респиратора и ВМП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825" w:rsidRPr="00195B44" w:rsidRDefault="009C2825" w:rsidP="009C2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9C2825" w:rsidRPr="00195B44" w:rsidRDefault="009C2825" w:rsidP="009C2825">
      <w:pPr>
        <w:suppressAutoHyphens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195B44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учебного года. Преподавание ОБЖ предусматривает индивидуально –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Для контроля знаний по ОБЖ используются различные виды работ (тесты, самостоятельные, проверочные, контрольные, практические, ситуационные задачи).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>Оценка устных ответов учащихся.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195B44">
        <w:rPr>
          <w:rFonts w:ascii="Times New Roman" w:hAnsi="Times New Roman"/>
          <w:sz w:val="24"/>
          <w:szCs w:val="24"/>
        </w:rPr>
        <w:t>ставится в том случае, если учащийся показывает верное понимание рассматриваемых вопросов, дает точные формулировки и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>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 материалом, усвоенным при изучении других предметов.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«4» </w:t>
      </w:r>
      <w:r w:rsidRPr="00195B44">
        <w:rPr>
          <w:rFonts w:ascii="Times New Roman" w:hAnsi="Times New Roman"/>
          <w:sz w:val="24"/>
          <w:szCs w:val="24"/>
        </w:rPr>
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195B44">
        <w:rPr>
          <w:rFonts w:ascii="Times New Roman" w:hAnsi="Times New Roman"/>
          <w:sz w:val="24"/>
          <w:szCs w:val="24"/>
        </w:rPr>
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lastRenderedPageBreak/>
        <w:t xml:space="preserve">Оценка «2» </w:t>
      </w:r>
      <w:r w:rsidRPr="00195B44">
        <w:rPr>
          <w:rFonts w:ascii="Times New Roman" w:hAnsi="Times New Roman"/>
          <w:sz w:val="24"/>
          <w:szCs w:val="24"/>
        </w:rPr>
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>Оценка письменных контрольных работ.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195B44">
        <w:rPr>
          <w:rFonts w:ascii="Times New Roman" w:hAnsi="Times New Roman"/>
          <w:sz w:val="24"/>
          <w:szCs w:val="24"/>
        </w:rPr>
        <w:t>ставится за работу, выполненную полностью без ошибок и недочетов.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«4» </w:t>
      </w:r>
      <w:r w:rsidRPr="00195B44">
        <w:rPr>
          <w:rFonts w:ascii="Times New Roman" w:hAnsi="Times New Roman"/>
          <w:sz w:val="24"/>
          <w:szCs w:val="24"/>
        </w:rP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195B44">
        <w:rPr>
          <w:rFonts w:ascii="Times New Roman" w:hAnsi="Times New Roman"/>
          <w:sz w:val="24"/>
          <w:szCs w:val="24"/>
        </w:rPr>
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 пяти недочетов.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195B44">
        <w:rPr>
          <w:rFonts w:ascii="Times New Roman" w:hAnsi="Times New Roman"/>
          <w:sz w:val="24"/>
          <w:szCs w:val="24"/>
        </w:rPr>
        <w:t>ставится, если число ошибок и недочетов превысило норму для оценки 3 или правильно выполнено менее 2/3 всей работы.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>Оценка практических работ.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195B44">
        <w:rPr>
          <w:rFonts w:ascii="Times New Roman" w:hAnsi="Times New Roman"/>
          <w:sz w:val="24"/>
          <w:szCs w:val="24"/>
        </w:rPr>
        <w:t>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«4» </w:t>
      </w:r>
      <w:r w:rsidRPr="00195B44">
        <w:rPr>
          <w:rFonts w:ascii="Times New Roman" w:hAnsi="Times New Roman"/>
          <w:sz w:val="24"/>
          <w:szCs w:val="24"/>
        </w:rPr>
        <w:t>ставится, если выполнены требования к оценке 5, но было допущено два- три недочета, не более одной негрубой ошибки и одного недочета.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195B44">
        <w:rPr>
          <w:rFonts w:ascii="Times New Roman" w:hAnsi="Times New Roman"/>
          <w:sz w:val="24"/>
          <w:szCs w:val="24"/>
        </w:rPr>
        <w:t>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9C2825" w:rsidRPr="00195B44" w:rsidRDefault="009C2825" w:rsidP="009C28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5B44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195B44">
        <w:rPr>
          <w:rFonts w:ascii="Times New Roman" w:hAnsi="Times New Roman"/>
          <w:sz w:val="24"/>
          <w:szCs w:val="24"/>
        </w:rPr>
        <w:t>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 Во всех случаях оценка снижается, если ученик не соблюдал правила техники безопасности. Контрольно-измерительные материалы составляются в соответствии с требованиями государственного стандарта по ОБЖ, уровнем обученности учащихся. Проверочные работы состоят из вопросов и заданий, соответствующих требованиям базового уровня как по объему, так и глубине.</w:t>
      </w:r>
    </w:p>
    <w:p w:rsidR="009C2825" w:rsidRPr="00195B44" w:rsidRDefault="009C2825" w:rsidP="009C2825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95B44">
        <w:rPr>
          <w:rFonts w:ascii="Times New Roman" w:hAnsi="Times New Roman"/>
          <w:sz w:val="24"/>
          <w:szCs w:val="24"/>
        </w:rPr>
        <w:tab/>
      </w:r>
      <w:r w:rsidRPr="00195B44">
        <w:rPr>
          <w:rFonts w:ascii="Times New Roman" w:hAnsi="Times New Roman"/>
          <w:b/>
          <w:bCs/>
          <w:sz w:val="24"/>
          <w:szCs w:val="24"/>
        </w:rPr>
        <w:t>Оценка тестовых работ.</w:t>
      </w:r>
    </w:p>
    <w:p w:rsidR="009C2825" w:rsidRPr="00195B44" w:rsidRDefault="009C2825" w:rsidP="009C282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Cs/>
          <w:sz w:val="24"/>
          <w:szCs w:val="24"/>
        </w:rPr>
        <w:t>Оценка «</w:t>
      </w:r>
      <w:r w:rsidRPr="00195B44">
        <w:rPr>
          <w:rFonts w:ascii="Times New Roman" w:hAnsi="Times New Roman"/>
          <w:b/>
          <w:bCs/>
          <w:sz w:val="24"/>
          <w:szCs w:val="24"/>
        </w:rPr>
        <w:t>5</w:t>
      </w:r>
      <w:r w:rsidRPr="00195B44">
        <w:rPr>
          <w:rFonts w:ascii="Times New Roman" w:hAnsi="Times New Roman"/>
          <w:bCs/>
          <w:sz w:val="24"/>
          <w:szCs w:val="24"/>
        </w:rPr>
        <w:t>»</w:t>
      </w:r>
      <w:r w:rsidRPr="00195B44">
        <w:rPr>
          <w:rFonts w:ascii="Times New Roman" w:hAnsi="Times New Roman"/>
          <w:sz w:val="24"/>
          <w:szCs w:val="24"/>
        </w:rPr>
        <w:t xml:space="preserve"> ставится в том случае, если верные ответы составляют 90-100 % выполнения работы.</w:t>
      </w:r>
    </w:p>
    <w:p w:rsidR="009C2825" w:rsidRPr="00195B44" w:rsidRDefault="009C2825" w:rsidP="009C282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Cs/>
          <w:sz w:val="24"/>
          <w:szCs w:val="24"/>
        </w:rPr>
        <w:t>Оценка «</w:t>
      </w:r>
      <w:r w:rsidRPr="00195B44">
        <w:rPr>
          <w:rFonts w:ascii="Times New Roman" w:hAnsi="Times New Roman"/>
          <w:b/>
          <w:bCs/>
          <w:sz w:val="24"/>
          <w:szCs w:val="24"/>
        </w:rPr>
        <w:t>4</w:t>
      </w:r>
      <w:r w:rsidRPr="00195B44">
        <w:rPr>
          <w:rFonts w:ascii="Times New Roman" w:hAnsi="Times New Roman"/>
          <w:bCs/>
          <w:sz w:val="24"/>
          <w:szCs w:val="24"/>
        </w:rPr>
        <w:t>»</w:t>
      </w:r>
      <w:r w:rsidRPr="00195B44">
        <w:rPr>
          <w:rFonts w:ascii="Times New Roman" w:hAnsi="Times New Roman"/>
          <w:sz w:val="24"/>
          <w:szCs w:val="24"/>
        </w:rPr>
        <w:t xml:space="preserve"> ставится в том случае, если верные ответы составляют 80 % от общего количества заданий.</w:t>
      </w:r>
    </w:p>
    <w:p w:rsidR="009C2825" w:rsidRPr="00195B44" w:rsidRDefault="009C2825" w:rsidP="009C282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Cs/>
          <w:sz w:val="24"/>
          <w:szCs w:val="24"/>
        </w:rPr>
        <w:t>Оценка «</w:t>
      </w:r>
      <w:r w:rsidRPr="00195B44">
        <w:rPr>
          <w:rFonts w:ascii="Times New Roman" w:hAnsi="Times New Roman"/>
          <w:b/>
          <w:bCs/>
          <w:sz w:val="24"/>
          <w:szCs w:val="24"/>
        </w:rPr>
        <w:t>3</w:t>
      </w:r>
      <w:r w:rsidRPr="00195B44">
        <w:rPr>
          <w:rFonts w:ascii="Times New Roman" w:hAnsi="Times New Roman"/>
          <w:bCs/>
          <w:sz w:val="24"/>
          <w:szCs w:val="24"/>
        </w:rPr>
        <w:t xml:space="preserve">» </w:t>
      </w:r>
      <w:r w:rsidRPr="00195B44">
        <w:rPr>
          <w:rFonts w:ascii="Times New Roman" w:hAnsi="Times New Roman"/>
          <w:sz w:val="24"/>
          <w:szCs w:val="24"/>
        </w:rPr>
        <w:t>ставится в том случае, если верные ответы составляют 50 – 70 % от общего количества заданий.</w:t>
      </w:r>
    </w:p>
    <w:p w:rsidR="009C2825" w:rsidRPr="00195B44" w:rsidRDefault="009C2825" w:rsidP="009C2825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95B44">
        <w:rPr>
          <w:rFonts w:ascii="Times New Roman" w:hAnsi="Times New Roman"/>
          <w:bCs/>
          <w:sz w:val="24"/>
          <w:szCs w:val="24"/>
        </w:rPr>
        <w:lastRenderedPageBreak/>
        <w:t>Оценка «</w:t>
      </w:r>
      <w:r w:rsidRPr="00195B44">
        <w:rPr>
          <w:rFonts w:ascii="Times New Roman" w:hAnsi="Times New Roman"/>
          <w:b/>
          <w:bCs/>
          <w:sz w:val="24"/>
          <w:szCs w:val="24"/>
        </w:rPr>
        <w:t>2</w:t>
      </w:r>
      <w:r w:rsidRPr="00195B44">
        <w:rPr>
          <w:rFonts w:ascii="Times New Roman" w:hAnsi="Times New Roman"/>
          <w:bCs/>
          <w:sz w:val="24"/>
          <w:szCs w:val="24"/>
        </w:rPr>
        <w:t xml:space="preserve">» </w:t>
      </w:r>
      <w:r w:rsidRPr="00195B44">
        <w:rPr>
          <w:rFonts w:ascii="Times New Roman" w:hAnsi="Times New Roman"/>
          <w:sz w:val="24"/>
          <w:szCs w:val="24"/>
        </w:rPr>
        <w:t>ставится в том случае, если верные ответы составляют менее 50% от общего количества заданий.</w:t>
      </w:r>
    </w:p>
    <w:p w:rsidR="009C2825" w:rsidRPr="00195B44" w:rsidRDefault="009C2825" w:rsidP="009C2825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3C98" w:rsidRPr="00195B44" w:rsidRDefault="00CD3C98" w:rsidP="009C2825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 обучающегося с ОВЗ на уроках</w:t>
      </w:r>
    </w:p>
    <w:p w:rsidR="00CD3C98" w:rsidRPr="00195B44" w:rsidRDefault="009C2825" w:rsidP="009C2825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ОБЖ</w:t>
      </w:r>
    </w:p>
    <w:p w:rsidR="009C2825" w:rsidRPr="00195B44" w:rsidRDefault="00CD3C98" w:rsidP="009C2825">
      <w:pPr>
        <w:pStyle w:val="aa"/>
        <w:shd w:val="clear" w:color="auto" w:fill="FFFFFF"/>
        <w:spacing w:before="0" w:beforeAutospacing="0" w:after="0" w:afterAutospacing="0"/>
        <w:rPr>
          <w:rFonts w:eastAsia="Times New Roman"/>
          <w:color w:val="auto"/>
          <w:sz w:val="24"/>
          <w:szCs w:val="24"/>
        </w:rPr>
      </w:pPr>
      <w:r w:rsidRPr="00195B44">
        <w:rPr>
          <w:rFonts w:eastAsia="Times New Roman"/>
          <w:color w:val="auto"/>
          <w:sz w:val="24"/>
          <w:szCs w:val="24"/>
        </w:rPr>
        <w:br/>
      </w:r>
      <w:r w:rsidR="009C2825" w:rsidRPr="00195B44">
        <w:rPr>
          <w:rFonts w:eastAsia="Times New Roman"/>
          <w:b/>
          <w:bCs/>
          <w:color w:val="auto"/>
          <w:sz w:val="24"/>
          <w:szCs w:val="24"/>
        </w:rPr>
        <w:t>Критерии оценивания успешности продвижения обучающихся с ОВЗ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2.1. Выставляемые оценки обучающимся с ОВЗ не могут быть приравнены к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оценкам обучающихся общеобразовательных школ в виду значительной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неоднородности состава обучающихся по степени дефекта умственной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деятельности даже в одном классе, а являются лишь показателем успешности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продвижения школьников по отношению к самим себе. Оценка также играет роль стимулирующего фактора, поэтому допустимо работу некоторых учеников оценивать более высоким баллом.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2.2. В целях преодоления несоответствия между требованиями к процессу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обучения по образовательным программам определенной ступени и реальными возможностями ребенка, связанными со структурой дефекта, необходимо использовать адресную методику оценки знаний и продвижения обучающихся, воспитанников по категориям: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с легкой умственной отсталостью;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с умеренной (средней) умственной отсталостью;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со сложной структурой дефекта, умеренной и тяжёлой умственной отсталостью.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2.3. При планировании предполагаемых результатов по освоению рабочих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программ по предметам, педагогам необходимо определить уровень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возможностей каждого обучающегося, исходя из его потенциальных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возможностей и структуры дефекта, согласно которому использовать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определённые критерии оценивания знаний по предметам и успешности его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продвижения.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1-й уровень: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Обучающиеся, способные в полном объёме освоить адаптированную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программу для обучающихся с ОВЗ (с нарушением интеллекта).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Они обучаются достаточно успешно, понимают фронтальное объяснение учителя, способны самостоятельно применять полученные знания с опорой на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наглядность.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2-й уровень: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Обучающиеся, способные освоить адаптированную образовательную программу для обучающихся с ОВЗ (с нарушением интеллекта) в меньшем объёме, с дозированной по интенсивности и по сложности материала индивидуальной образовательной нагрузкой. Школьники данной категории, в силу структуры дефекта, испытывают трудности при усвоении программного материала и нуждаются в разнообразных видах помощи (словесно-логической, наглядной и предметно-практической). Они способны применить правила только при выполнении аналогичного задания, однако каждое измененное задание воспринимается ими как новое.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3-й уровень: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Дети с комплексными нарушениями в развитии и со сложным дефектом, не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способные освоить программу, кроме отдельных разделов, избирательно, в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зависимости от степени выраженности дефекта и потенциальных возможностей, под контролем и с помощью взрослого в сопряжённом режиме на самом низком уровне. Продвижение обучающегося отслеживается относительно самого ребёнка.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2.4. В 1 классе система оценивания - безотметочная. Результат продвижения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первоклассников в развитии определяется на основе анализа их продуктивной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деятельности: поделок, рисунков, уровня формирования учебных навыков, речи - 1 раз в четверть.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2.5 Оценка обучающихся 2-9-х классов школы по всем учебным предметам, за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исключением коррекционного блока, осуществляется по пятибалльной системе (с измененной шкалой оценивания) по каждому предмету: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«5» - отлично, «4» - хорошо, «3» - удовлетворительно,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«2» - неудовлетворительно.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Эта отметка может выставляться в тетради за небрежно выполненные задания, а также педагогом в устной форме, как метод воспитательного воздействия на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ребёнка.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2.6. В один учебный день в одном классе допустимо проводить только одну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письменную контрольную работу, а в течение учебной недели - не более двух. Не рекомендуется проводить контрольные работы в первый день четверти, первый день после каникул, первый и последний дни недели.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2.7. В школе проверяются и оцениваются все письменные работы обучающихся с ограниченными возможностями здоровья (с нарушением интеллекта). В рабочих тетрадях ведется систематическая работа над ошибками. При оценке знаний, умений и навыков необходимо учитывать индивидуальные особенности интеллектуального развития обучающихся,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состояние их эмоционально-волевой сферы. Ученику с низким уровнем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потенциальных возможностей можно предлагать более легкие варианты заданий.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При оценке письменных работ обучающихся, страдающих глубоким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расстройством моторики, не следует снижать оценку за плохой почерк,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неаккуратность письма, качество записей и чертежей.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2.8. В ходе текущего контроля успеваемости педагоги могут использовать методы (критерии) оценки знаний обучающихся, воспитанников, которые, могут быть прописаны в блоке рабочей программы.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2.9. Все мероприятия по оценке качества образования в ходе текущего контроля успеваемости и промежуточной аттестации проводятся согласно годовому учебному плану школы по графику, утвержденному директором.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2.10. Оценка качества индивидуальных образовательных достижений включает в себя: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текущую оценку знаний;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административные мониторинговые исследования;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мониторинговые исследования качества знаний обучающихся в рамках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областных, региональных исследований качества образования;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2.11. Итоговая оценка знаний, умений и навыков выставляется: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за каждый учебный триместр и за год знания, компетентности обучающихся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оцениваются отметкой.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основанием для выставления итоговой оценки знаний служат результаты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устного опроса, текущих и итоговых контрольных работ, наблюдений учителя за повседневной работой ученика;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- при проведении контрольного урока осуществляется индивидуально-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дифференцированный подход к обучающимся, который реализуется путем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подбора различных по сложности и объему контрольных заданий, в соответствии с уровнем освоения программы каждым учеником.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 xml:space="preserve">2.12. Годовые отметки по всем предметам учебного плана выставляются в личное дело обучающегося и являются основанием для его перевода в следующий класс или для допуска к </w:t>
      </w: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экзамену по трудовому обучению выпускников, освоивших адаптированную образовательную программу для обучающихся с ОВЗ (с нарушением интеллекта).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2.13. «Положение о системе оценок при промежуточной аттестации, формах и</w:t>
      </w:r>
    </w:p>
    <w:p w:rsidR="009C2825" w:rsidRPr="00195B44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B44">
        <w:rPr>
          <w:rFonts w:ascii="Times New Roman" w:eastAsia="Times New Roman" w:hAnsi="Times New Roman"/>
          <w:sz w:val="24"/>
          <w:szCs w:val="24"/>
          <w:lang w:eastAsia="ru-RU"/>
        </w:rPr>
        <w:t>порядке её проведения», после рассмотрения его на педагогическом совете школе, утверждается и вводится в действие приказом директором школы. Изменения и дополнения в Положение вносятся и утверждаются в том же порядке.</w:t>
      </w:r>
    </w:p>
    <w:p w:rsidR="00CD3C98" w:rsidRPr="00195B44" w:rsidRDefault="00CD3C98" w:rsidP="009C2825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E83638" w:rsidRPr="00195B44" w:rsidRDefault="00E83638" w:rsidP="007945B5">
      <w:pPr>
        <w:pStyle w:val="ConsPlusNormal"/>
        <w:widowControl/>
        <w:shd w:val="clear" w:color="auto" w:fill="FFFFFF" w:themeFill="background1"/>
        <w:spacing w:line="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83638" w:rsidRPr="00195B44" w:rsidSect="00D412DA">
      <w:headerReference w:type="default" r:id="rId8"/>
      <w:footerReference w:type="default" r:id="rId9"/>
      <w:pgSz w:w="11906" w:h="16838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8DF" w:rsidRDefault="003348DF" w:rsidP="006E6751">
      <w:pPr>
        <w:spacing w:after="0" w:line="240" w:lineRule="auto"/>
      </w:pPr>
      <w:r>
        <w:separator/>
      </w:r>
    </w:p>
  </w:endnote>
  <w:endnote w:type="continuationSeparator" w:id="1">
    <w:p w:rsidR="003348DF" w:rsidRDefault="003348DF" w:rsidP="006E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901268"/>
    </w:sdtPr>
    <w:sdtContent>
      <w:p w:rsidR="009C2825" w:rsidRDefault="009C2825">
        <w:pPr>
          <w:pStyle w:val="a6"/>
          <w:jc w:val="center"/>
        </w:pPr>
        <w:fldSimple w:instr="PAGE   \* MERGEFORMAT">
          <w:r w:rsidR="00195B44">
            <w:rPr>
              <w:noProof/>
            </w:rPr>
            <w:t>28</w:t>
          </w:r>
        </w:fldSimple>
      </w:p>
    </w:sdtContent>
  </w:sdt>
  <w:p w:rsidR="009C2825" w:rsidRDefault="009C28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8DF" w:rsidRDefault="003348DF" w:rsidP="006E6751">
      <w:pPr>
        <w:spacing w:after="0" w:line="240" w:lineRule="auto"/>
      </w:pPr>
      <w:r>
        <w:separator/>
      </w:r>
    </w:p>
  </w:footnote>
  <w:footnote w:type="continuationSeparator" w:id="1">
    <w:p w:rsidR="003348DF" w:rsidRDefault="003348DF" w:rsidP="006E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25" w:rsidRDefault="009C2825">
    <w:pPr>
      <w:pStyle w:val="a4"/>
      <w:jc w:val="center"/>
    </w:pPr>
  </w:p>
  <w:p w:rsidR="009C2825" w:rsidRDefault="009C282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337DD1"/>
    <w:multiLevelType w:val="hybridMultilevel"/>
    <w:tmpl w:val="1C543288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F4BC1"/>
    <w:multiLevelType w:val="hybridMultilevel"/>
    <w:tmpl w:val="D4C890CE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6C1EC1"/>
    <w:multiLevelType w:val="hybridMultilevel"/>
    <w:tmpl w:val="C04CDA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C97C40E8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71D264D"/>
    <w:multiLevelType w:val="hybridMultilevel"/>
    <w:tmpl w:val="C04CDA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C97C40E8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">
    <w:nsid w:val="07F3332E"/>
    <w:multiLevelType w:val="hybridMultilevel"/>
    <w:tmpl w:val="2C342A72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431ECD"/>
    <w:multiLevelType w:val="hybridMultilevel"/>
    <w:tmpl w:val="C17A0204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8567C4A"/>
    <w:multiLevelType w:val="hybridMultilevel"/>
    <w:tmpl w:val="F21E0856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675E9B"/>
    <w:multiLevelType w:val="hybridMultilevel"/>
    <w:tmpl w:val="302A31B4"/>
    <w:lvl w:ilvl="0" w:tplc="C97C40E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7"/>
        </w:tabs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7"/>
        </w:tabs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7"/>
        </w:tabs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7"/>
        </w:tabs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7"/>
        </w:tabs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7"/>
        </w:tabs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7"/>
        </w:tabs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7"/>
        </w:tabs>
        <w:ind w:left="6987" w:hanging="180"/>
      </w:pPr>
    </w:lvl>
  </w:abstractNum>
  <w:abstractNum w:abstractNumId="9">
    <w:nsid w:val="0AD372D6"/>
    <w:multiLevelType w:val="hybridMultilevel"/>
    <w:tmpl w:val="8012C1DC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F0144A0"/>
    <w:multiLevelType w:val="hybridMultilevel"/>
    <w:tmpl w:val="CC3EED8C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F72424D"/>
    <w:multiLevelType w:val="hybridMultilevel"/>
    <w:tmpl w:val="B0BCC772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8018E7"/>
    <w:multiLevelType w:val="hybridMultilevel"/>
    <w:tmpl w:val="06589EE2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0F0449"/>
    <w:multiLevelType w:val="hybridMultilevel"/>
    <w:tmpl w:val="A6823A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15F5F7A"/>
    <w:multiLevelType w:val="hybridMultilevel"/>
    <w:tmpl w:val="AE32362E"/>
    <w:lvl w:ilvl="0" w:tplc="5F5229E6">
      <w:start w:val="1"/>
      <w:numFmt w:val="decimal"/>
      <w:lvlText w:val="%1)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1" w:tplc="F05CB524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A226A3"/>
    <w:multiLevelType w:val="hybridMultilevel"/>
    <w:tmpl w:val="C04CDA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C97C40E8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6">
    <w:nsid w:val="2E790CDF"/>
    <w:multiLevelType w:val="hybridMultilevel"/>
    <w:tmpl w:val="C04CDA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C97C40E8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7">
    <w:nsid w:val="38BD64B9"/>
    <w:multiLevelType w:val="hybridMultilevel"/>
    <w:tmpl w:val="9AB21938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F5B58CD"/>
    <w:multiLevelType w:val="hybridMultilevel"/>
    <w:tmpl w:val="DA381FCC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9B7CFD"/>
    <w:multiLevelType w:val="hybridMultilevel"/>
    <w:tmpl w:val="A4A85C70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55641A8"/>
    <w:multiLevelType w:val="hybridMultilevel"/>
    <w:tmpl w:val="20444D40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4A13C5"/>
    <w:multiLevelType w:val="hybridMultilevel"/>
    <w:tmpl w:val="32FA2180"/>
    <w:lvl w:ilvl="0" w:tplc="89809A24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2">
    <w:nsid w:val="4883087E"/>
    <w:multiLevelType w:val="hybridMultilevel"/>
    <w:tmpl w:val="0E5A1612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A891FB9"/>
    <w:multiLevelType w:val="hybridMultilevel"/>
    <w:tmpl w:val="653C4AB6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4070DF"/>
    <w:multiLevelType w:val="hybridMultilevel"/>
    <w:tmpl w:val="B2760CEC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A5330A"/>
    <w:multiLevelType w:val="hybridMultilevel"/>
    <w:tmpl w:val="62F4A862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5B0A37"/>
    <w:multiLevelType w:val="hybridMultilevel"/>
    <w:tmpl w:val="14D81728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C4C0D61"/>
    <w:multiLevelType w:val="hybridMultilevel"/>
    <w:tmpl w:val="E9FE4D2C"/>
    <w:lvl w:ilvl="0" w:tplc="89809A24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8">
    <w:nsid w:val="5CED4A33"/>
    <w:multiLevelType w:val="hybridMultilevel"/>
    <w:tmpl w:val="4DC859F0"/>
    <w:lvl w:ilvl="0" w:tplc="5F5229E6">
      <w:start w:val="1"/>
      <w:numFmt w:val="decimal"/>
      <w:lvlText w:val="%1)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0DE7964"/>
    <w:multiLevelType w:val="hybridMultilevel"/>
    <w:tmpl w:val="87D813B8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39A5BC5"/>
    <w:multiLevelType w:val="hybridMultilevel"/>
    <w:tmpl w:val="C2C23B36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3A8010F"/>
    <w:multiLevelType w:val="hybridMultilevel"/>
    <w:tmpl w:val="AA62182C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AE581A"/>
    <w:multiLevelType w:val="hybridMultilevel"/>
    <w:tmpl w:val="44F4D294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5617909"/>
    <w:multiLevelType w:val="hybridMultilevel"/>
    <w:tmpl w:val="20C81700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4411AF"/>
    <w:multiLevelType w:val="hybridMultilevel"/>
    <w:tmpl w:val="2FF4F5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89809A24">
      <w:start w:val="1"/>
      <w:numFmt w:val="decimal"/>
      <w:lvlText w:val="%2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67CB2264"/>
    <w:multiLevelType w:val="hybridMultilevel"/>
    <w:tmpl w:val="411417BA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AA03C47"/>
    <w:multiLevelType w:val="hybridMultilevel"/>
    <w:tmpl w:val="5E0C86F0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F736D30"/>
    <w:multiLevelType w:val="hybridMultilevel"/>
    <w:tmpl w:val="48507672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FC77F81"/>
    <w:multiLevelType w:val="hybridMultilevel"/>
    <w:tmpl w:val="A3EE7068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1077420"/>
    <w:multiLevelType w:val="hybridMultilevel"/>
    <w:tmpl w:val="81204FEC"/>
    <w:lvl w:ilvl="0" w:tplc="89809A24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7"/>
        </w:tabs>
        <w:ind w:left="10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7"/>
        </w:tabs>
        <w:ind w:left="17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7"/>
        </w:tabs>
        <w:ind w:left="24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7"/>
        </w:tabs>
        <w:ind w:left="32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7"/>
        </w:tabs>
        <w:ind w:left="39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7"/>
        </w:tabs>
        <w:ind w:left="46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7"/>
        </w:tabs>
        <w:ind w:left="53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7"/>
        </w:tabs>
        <w:ind w:left="6097" w:hanging="180"/>
      </w:pPr>
    </w:lvl>
  </w:abstractNum>
  <w:abstractNum w:abstractNumId="40">
    <w:nsid w:val="72520AA5"/>
    <w:multiLevelType w:val="hybridMultilevel"/>
    <w:tmpl w:val="2F566F0C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6597A67"/>
    <w:multiLevelType w:val="hybridMultilevel"/>
    <w:tmpl w:val="1336607E"/>
    <w:lvl w:ilvl="0" w:tplc="89809A24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42">
    <w:nsid w:val="76F01A7D"/>
    <w:multiLevelType w:val="hybridMultilevel"/>
    <w:tmpl w:val="BDDA0F8E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A2A6EAB"/>
    <w:multiLevelType w:val="hybridMultilevel"/>
    <w:tmpl w:val="AB58034C"/>
    <w:lvl w:ilvl="0" w:tplc="C97C40E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AB7157E"/>
    <w:multiLevelType w:val="hybridMultilevel"/>
    <w:tmpl w:val="88D00132"/>
    <w:lvl w:ilvl="0" w:tplc="C97C40E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83172F"/>
    <w:multiLevelType w:val="hybridMultilevel"/>
    <w:tmpl w:val="54A6F79C"/>
    <w:lvl w:ilvl="0" w:tplc="89809A24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46">
    <w:nsid w:val="7EFD16C2"/>
    <w:multiLevelType w:val="hybridMultilevel"/>
    <w:tmpl w:val="89D074B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18"/>
  </w:num>
  <w:num w:numId="5">
    <w:abstractNumId w:val="24"/>
  </w:num>
  <w:num w:numId="6">
    <w:abstractNumId w:val="2"/>
  </w:num>
  <w:num w:numId="7">
    <w:abstractNumId w:val="1"/>
  </w:num>
  <w:num w:numId="8">
    <w:abstractNumId w:val="33"/>
  </w:num>
  <w:num w:numId="9">
    <w:abstractNumId w:val="31"/>
  </w:num>
  <w:num w:numId="10">
    <w:abstractNumId w:val="7"/>
  </w:num>
  <w:num w:numId="11">
    <w:abstractNumId w:val="12"/>
  </w:num>
  <w:num w:numId="12">
    <w:abstractNumId w:val="44"/>
  </w:num>
  <w:num w:numId="13">
    <w:abstractNumId w:val="11"/>
  </w:num>
  <w:num w:numId="14">
    <w:abstractNumId w:val="30"/>
  </w:num>
  <w:num w:numId="15">
    <w:abstractNumId w:val="36"/>
  </w:num>
  <w:num w:numId="16">
    <w:abstractNumId w:val="6"/>
  </w:num>
  <w:num w:numId="17">
    <w:abstractNumId w:val="35"/>
  </w:num>
  <w:num w:numId="18">
    <w:abstractNumId w:val="22"/>
  </w:num>
  <w:num w:numId="19">
    <w:abstractNumId w:val="10"/>
  </w:num>
  <w:num w:numId="20">
    <w:abstractNumId w:val="37"/>
  </w:num>
  <w:num w:numId="21">
    <w:abstractNumId w:val="40"/>
  </w:num>
  <w:num w:numId="22">
    <w:abstractNumId w:val="20"/>
  </w:num>
  <w:num w:numId="23">
    <w:abstractNumId w:val="5"/>
  </w:num>
  <w:num w:numId="24">
    <w:abstractNumId w:val="25"/>
  </w:num>
  <w:num w:numId="25">
    <w:abstractNumId w:val="17"/>
  </w:num>
  <w:num w:numId="26">
    <w:abstractNumId w:val="4"/>
  </w:num>
  <w:num w:numId="27">
    <w:abstractNumId w:val="3"/>
  </w:num>
  <w:num w:numId="28">
    <w:abstractNumId w:val="28"/>
  </w:num>
  <w:num w:numId="29">
    <w:abstractNumId w:val="16"/>
  </w:num>
  <w:num w:numId="30">
    <w:abstractNumId w:val="34"/>
  </w:num>
  <w:num w:numId="31">
    <w:abstractNumId w:val="27"/>
  </w:num>
  <w:num w:numId="32">
    <w:abstractNumId w:val="45"/>
  </w:num>
  <w:num w:numId="33">
    <w:abstractNumId w:val="21"/>
  </w:num>
  <w:num w:numId="34">
    <w:abstractNumId w:val="46"/>
  </w:num>
  <w:num w:numId="35">
    <w:abstractNumId w:val="39"/>
  </w:num>
  <w:num w:numId="36">
    <w:abstractNumId w:val="13"/>
  </w:num>
  <w:num w:numId="37">
    <w:abstractNumId w:val="41"/>
  </w:num>
  <w:num w:numId="38">
    <w:abstractNumId w:val="8"/>
  </w:num>
  <w:num w:numId="39">
    <w:abstractNumId w:val="9"/>
  </w:num>
  <w:num w:numId="40">
    <w:abstractNumId w:val="26"/>
  </w:num>
  <w:num w:numId="41">
    <w:abstractNumId w:val="42"/>
  </w:num>
  <w:num w:numId="42">
    <w:abstractNumId w:val="43"/>
  </w:num>
  <w:num w:numId="43">
    <w:abstractNumId w:val="29"/>
  </w:num>
  <w:num w:numId="44">
    <w:abstractNumId w:val="19"/>
  </w:num>
  <w:num w:numId="45">
    <w:abstractNumId w:val="38"/>
  </w:num>
  <w:num w:numId="46">
    <w:abstractNumId w:val="3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795598"/>
    <w:rsid w:val="00005C6A"/>
    <w:rsid w:val="00013E18"/>
    <w:rsid w:val="000144F9"/>
    <w:rsid w:val="00017BE3"/>
    <w:rsid w:val="00020158"/>
    <w:rsid w:val="00027D7D"/>
    <w:rsid w:val="00031355"/>
    <w:rsid w:val="000334D5"/>
    <w:rsid w:val="00034397"/>
    <w:rsid w:val="00041BF4"/>
    <w:rsid w:val="00044555"/>
    <w:rsid w:val="00060CCF"/>
    <w:rsid w:val="00070DCF"/>
    <w:rsid w:val="00075563"/>
    <w:rsid w:val="00075564"/>
    <w:rsid w:val="000807B6"/>
    <w:rsid w:val="00092039"/>
    <w:rsid w:val="000A18C9"/>
    <w:rsid w:val="000A517E"/>
    <w:rsid w:val="000B5498"/>
    <w:rsid w:val="000C24F5"/>
    <w:rsid w:val="000C2FD1"/>
    <w:rsid w:val="000C41B2"/>
    <w:rsid w:val="00111D26"/>
    <w:rsid w:val="00116265"/>
    <w:rsid w:val="00117471"/>
    <w:rsid w:val="0012260E"/>
    <w:rsid w:val="0012659D"/>
    <w:rsid w:val="001316B7"/>
    <w:rsid w:val="00136417"/>
    <w:rsid w:val="001364AF"/>
    <w:rsid w:val="00137249"/>
    <w:rsid w:val="001451D1"/>
    <w:rsid w:val="00157D3F"/>
    <w:rsid w:val="00172E8C"/>
    <w:rsid w:val="00175A4D"/>
    <w:rsid w:val="0018345D"/>
    <w:rsid w:val="00184B79"/>
    <w:rsid w:val="0018789F"/>
    <w:rsid w:val="00190580"/>
    <w:rsid w:val="00195B44"/>
    <w:rsid w:val="001A180C"/>
    <w:rsid w:val="001B4300"/>
    <w:rsid w:val="001C113D"/>
    <w:rsid w:val="001E45CD"/>
    <w:rsid w:val="001E75B9"/>
    <w:rsid w:val="001F5AB8"/>
    <w:rsid w:val="0020555E"/>
    <w:rsid w:val="002148D5"/>
    <w:rsid w:val="00226FBB"/>
    <w:rsid w:val="00244F64"/>
    <w:rsid w:val="00247C08"/>
    <w:rsid w:val="00255B96"/>
    <w:rsid w:val="00263635"/>
    <w:rsid w:val="00264F2B"/>
    <w:rsid w:val="00275653"/>
    <w:rsid w:val="00275FA6"/>
    <w:rsid w:val="0028235B"/>
    <w:rsid w:val="0028383A"/>
    <w:rsid w:val="0028748A"/>
    <w:rsid w:val="002A2BD5"/>
    <w:rsid w:val="002A6AFD"/>
    <w:rsid w:val="002C7CC0"/>
    <w:rsid w:val="002D51E6"/>
    <w:rsid w:val="002D597C"/>
    <w:rsid w:val="002F26CF"/>
    <w:rsid w:val="003076F6"/>
    <w:rsid w:val="00330948"/>
    <w:rsid w:val="003348DF"/>
    <w:rsid w:val="00335EE7"/>
    <w:rsid w:val="003419BF"/>
    <w:rsid w:val="003423F6"/>
    <w:rsid w:val="00343F77"/>
    <w:rsid w:val="00357CEB"/>
    <w:rsid w:val="003609E0"/>
    <w:rsid w:val="003618A2"/>
    <w:rsid w:val="003925CF"/>
    <w:rsid w:val="003927B4"/>
    <w:rsid w:val="00394658"/>
    <w:rsid w:val="00395AB8"/>
    <w:rsid w:val="003B536F"/>
    <w:rsid w:val="003B76F0"/>
    <w:rsid w:val="003C41DF"/>
    <w:rsid w:val="003C4799"/>
    <w:rsid w:val="003C7A2B"/>
    <w:rsid w:val="003D2305"/>
    <w:rsid w:val="003D7866"/>
    <w:rsid w:val="003E7660"/>
    <w:rsid w:val="00401BF4"/>
    <w:rsid w:val="004251F7"/>
    <w:rsid w:val="004269C7"/>
    <w:rsid w:val="0043186D"/>
    <w:rsid w:val="00437F30"/>
    <w:rsid w:val="004404ED"/>
    <w:rsid w:val="00483AFF"/>
    <w:rsid w:val="004858A5"/>
    <w:rsid w:val="0049002A"/>
    <w:rsid w:val="0049309A"/>
    <w:rsid w:val="00496403"/>
    <w:rsid w:val="004D4992"/>
    <w:rsid w:val="004E28B3"/>
    <w:rsid w:val="004E3236"/>
    <w:rsid w:val="004F0910"/>
    <w:rsid w:val="00506DCD"/>
    <w:rsid w:val="005100D4"/>
    <w:rsid w:val="00530867"/>
    <w:rsid w:val="005425C8"/>
    <w:rsid w:val="005443C0"/>
    <w:rsid w:val="00555D4A"/>
    <w:rsid w:val="00557263"/>
    <w:rsid w:val="00570E40"/>
    <w:rsid w:val="00571ADC"/>
    <w:rsid w:val="00581381"/>
    <w:rsid w:val="0059384C"/>
    <w:rsid w:val="005948FB"/>
    <w:rsid w:val="005A4322"/>
    <w:rsid w:val="005A7D67"/>
    <w:rsid w:val="005B0864"/>
    <w:rsid w:val="005B106C"/>
    <w:rsid w:val="005D4970"/>
    <w:rsid w:val="005F0007"/>
    <w:rsid w:val="005F1F42"/>
    <w:rsid w:val="005F34FB"/>
    <w:rsid w:val="0060156D"/>
    <w:rsid w:val="00602015"/>
    <w:rsid w:val="0062079B"/>
    <w:rsid w:val="0064556D"/>
    <w:rsid w:val="00645E77"/>
    <w:rsid w:val="00654B1B"/>
    <w:rsid w:val="00657B03"/>
    <w:rsid w:val="00667F69"/>
    <w:rsid w:val="006841BA"/>
    <w:rsid w:val="006852C6"/>
    <w:rsid w:val="00687FB7"/>
    <w:rsid w:val="006907DD"/>
    <w:rsid w:val="00694E6D"/>
    <w:rsid w:val="006B2299"/>
    <w:rsid w:val="006B331B"/>
    <w:rsid w:val="006C2C86"/>
    <w:rsid w:val="006C4F33"/>
    <w:rsid w:val="006D3DD5"/>
    <w:rsid w:val="006D5A7B"/>
    <w:rsid w:val="006E6751"/>
    <w:rsid w:val="006F0859"/>
    <w:rsid w:val="006F7392"/>
    <w:rsid w:val="006F7943"/>
    <w:rsid w:val="00707DF6"/>
    <w:rsid w:val="00711CD7"/>
    <w:rsid w:val="00712059"/>
    <w:rsid w:val="007230BC"/>
    <w:rsid w:val="00727F47"/>
    <w:rsid w:val="0073015B"/>
    <w:rsid w:val="00733C5D"/>
    <w:rsid w:val="007350B5"/>
    <w:rsid w:val="007368B5"/>
    <w:rsid w:val="007403EA"/>
    <w:rsid w:val="007537D3"/>
    <w:rsid w:val="00771D86"/>
    <w:rsid w:val="007739D6"/>
    <w:rsid w:val="00774434"/>
    <w:rsid w:val="00791B03"/>
    <w:rsid w:val="007945B5"/>
    <w:rsid w:val="00795598"/>
    <w:rsid w:val="00796355"/>
    <w:rsid w:val="007970B2"/>
    <w:rsid w:val="007A56F0"/>
    <w:rsid w:val="007B7CF0"/>
    <w:rsid w:val="007C0454"/>
    <w:rsid w:val="007C0901"/>
    <w:rsid w:val="007D387E"/>
    <w:rsid w:val="007D627B"/>
    <w:rsid w:val="007E12FE"/>
    <w:rsid w:val="007F1869"/>
    <w:rsid w:val="00807465"/>
    <w:rsid w:val="0081432A"/>
    <w:rsid w:val="008245CE"/>
    <w:rsid w:val="00834CF3"/>
    <w:rsid w:val="00841D16"/>
    <w:rsid w:val="00841D22"/>
    <w:rsid w:val="008437AC"/>
    <w:rsid w:val="00861E24"/>
    <w:rsid w:val="00865893"/>
    <w:rsid w:val="00866A47"/>
    <w:rsid w:val="00880FA5"/>
    <w:rsid w:val="00897EBA"/>
    <w:rsid w:val="008A0F7D"/>
    <w:rsid w:val="008A3A89"/>
    <w:rsid w:val="008A7763"/>
    <w:rsid w:val="008C5C20"/>
    <w:rsid w:val="008D0E95"/>
    <w:rsid w:val="008D6A2B"/>
    <w:rsid w:val="00902046"/>
    <w:rsid w:val="00906DD0"/>
    <w:rsid w:val="00946EE1"/>
    <w:rsid w:val="00955A6D"/>
    <w:rsid w:val="00970271"/>
    <w:rsid w:val="00983AA3"/>
    <w:rsid w:val="009873D1"/>
    <w:rsid w:val="009A3862"/>
    <w:rsid w:val="009A7D33"/>
    <w:rsid w:val="009B7E9D"/>
    <w:rsid w:val="009C2825"/>
    <w:rsid w:val="009C638A"/>
    <w:rsid w:val="009D5DB7"/>
    <w:rsid w:val="009E3B1E"/>
    <w:rsid w:val="00A030C2"/>
    <w:rsid w:val="00A07EE3"/>
    <w:rsid w:val="00A11E8C"/>
    <w:rsid w:val="00A2655E"/>
    <w:rsid w:val="00A36369"/>
    <w:rsid w:val="00A368F9"/>
    <w:rsid w:val="00A41C64"/>
    <w:rsid w:val="00A5191D"/>
    <w:rsid w:val="00A522DA"/>
    <w:rsid w:val="00A56E5D"/>
    <w:rsid w:val="00A635C3"/>
    <w:rsid w:val="00A70202"/>
    <w:rsid w:val="00A769C6"/>
    <w:rsid w:val="00A77B37"/>
    <w:rsid w:val="00A81F0E"/>
    <w:rsid w:val="00A90B63"/>
    <w:rsid w:val="00AA5CE4"/>
    <w:rsid w:val="00AA7BFB"/>
    <w:rsid w:val="00AD104B"/>
    <w:rsid w:val="00AE15DE"/>
    <w:rsid w:val="00AE5322"/>
    <w:rsid w:val="00AE5A48"/>
    <w:rsid w:val="00AF5A90"/>
    <w:rsid w:val="00AF67FB"/>
    <w:rsid w:val="00AF7897"/>
    <w:rsid w:val="00B14315"/>
    <w:rsid w:val="00B16C9A"/>
    <w:rsid w:val="00B33958"/>
    <w:rsid w:val="00B46E9F"/>
    <w:rsid w:val="00B52483"/>
    <w:rsid w:val="00B64776"/>
    <w:rsid w:val="00B74504"/>
    <w:rsid w:val="00B7615E"/>
    <w:rsid w:val="00B8430D"/>
    <w:rsid w:val="00BA0133"/>
    <w:rsid w:val="00BB1D7C"/>
    <w:rsid w:val="00BC30EC"/>
    <w:rsid w:val="00BE16F9"/>
    <w:rsid w:val="00BE5EA7"/>
    <w:rsid w:val="00BE78C1"/>
    <w:rsid w:val="00BF0F8A"/>
    <w:rsid w:val="00BF2A6E"/>
    <w:rsid w:val="00BF7996"/>
    <w:rsid w:val="00C01528"/>
    <w:rsid w:val="00C416F9"/>
    <w:rsid w:val="00C5538D"/>
    <w:rsid w:val="00C55619"/>
    <w:rsid w:val="00C6663D"/>
    <w:rsid w:val="00C7060D"/>
    <w:rsid w:val="00C72BBB"/>
    <w:rsid w:val="00C770AE"/>
    <w:rsid w:val="00C81ED0"/>
    <w:rsid w:val="00C83993"/>
    <w:rsid w:val="00C90211"/>
    <w:rsid w:val="00C96195"/>
    <w:rsid w:val="00CB0691"/>
    <w:rsid w:val="00CB6DA7"/>
    <w:rsid w:val="00CC1F6A"/>
    <w:rsid w:val="00CC67D1"/>
    <w:rsid w:val="00CD2FBD"/>
    <w:rsid w:val="00CD3C98"/>
    <w:rsid w:val="00CE0DE5"/>
    <w:rsid w:val="00D1637B"/>
    <w:rsid w:val="00D1737C"/>
    <w:rsid w:val="00D20DF6"/>
    <w:rsid w:val="00D2375F"/>
    <w:rsid w:val="00D30868"/>
    <w:rsid w:val="00D412DA"/>
    <w:rsid w:val="00D42EAF"/>
    <w:rsid w:val="00D470FC"/>
    <w:rsid w:val="00D56168"/>
    <w:rsid w:val="00D5734D"/>
    <w:rsid w:val="00D66FDD"/>
    <w:rsid w:val="00D71950"/>
    <w:rsid w:val="00D761E4"/>
    <w:rsid w:val="00D903C1"/>
    <w:rsid w:val="00DA7394"/>
    <w:rsid w:val="00DB22ED"/>
    <w:rsid w:val="00DC5731"/>
    <w:rsid w:val="00DC6604"/>
    <w:rsid w:val="00DC766A"/>
    <w:rsid w:val="00DE3829"/>
    <w:rsid w:val="00DF2A45"/>
    <w:rsid w:val="00DF4B08"/>
    <w:rsid w:val="00E122B9"/>
    <w:rsid w:val="00E13FE3"/>
    <w:rsid w:val="00E20F71"/>
    <w:rsid w:val="00E22D23"/>
    <w:rsid w:val="00E30065"/>
    <w:rsid w:val="00E3165A"/>
    <w:rsid w:val="00E33DB8"/>
    <w:rsid w:val="00E62D94"/>
    <w:rsid w:val="00E64EF7"/>
    <w:rsid w:val="00E670B6"/>
    <w:rsid w:val="00E756D5"/>
    <w:rsid w:val="00E75F29"/>
    <w:rsid w:val="00E83638"/>
    <w:rsid w:val="00E95BB8"/>
    <w:rsid w:val="00E97281"/>
    <w:rsid w:val="00E973EE"/>
    <w:rsid w:val="00EA11C9"/>
    <w:rsid w:val="00EA7CBE"/>
    <w:rsid w:val="00EC147E"/>
    <w:rsid w:val="00EC7AE8"/>
    <w:rsid w:val="00EE0D31"/>
    <w:rsid w:val="00EF000B"/>
    <w:rsid w:val="00F03780"/>
    <w:rsid w:val="00F05B20"/>
    <w:rsid w:val="00F06E1A"/>
    <w:rsid w:val="00F1011C"/>
    <w:rsid w:val="00F14F88"/>
    <w:rsid w:val="00F15621"/>
    <w:rsid w:val="00F214F8"/>
    <w:rsid w:val="00F25E12"/>
    <w:rsid w:val="00F269CA"/>
    <w:rsid w:val="00F31295"/>
    <w:rsid w:val="00F31FF2"/>
    <w:rsid w:val="00F409A2"/>
    <w:rsid w:val="00F57815"/>
    <w:rsid w:val="00F60545"/>
    <w:rsid w:val="00F671FD"/>
    <w:rsid w:val="00F712E8"/>
    <w:rsid w:val="00F75F98"/>
    <w:rsid w:val="00FB66EE"/>
    <w:rsid w:val="00FD0502"/>
    <w:rsid w:val="00FD0ED4"/>
    <w:rsid w:val="00FD7C52"/>
    <w:rsid w:val="00FE1ED5"/>
    <w:rsid w:val="00FE4936"/>
    <w:rsid w:val="00FE514B"/>
    <w:rsid w:val="00FF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3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qFormat/>
    <w:locked/>
    <w:rsid w:val="009C2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locked/>
    <w:rsid w:val="009C28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C1"/>
    <w:pPr>
      <w:ind w:left="720"/>
      <w:contextualSpacing/>
    </w:pPr>
  </w:style>
  <w:style w:type="paragraph" w:styleId="a4">
    <w:name w:val="header"/>
    <w:basedOn w:val="a"/>
    <w:link w:val="a5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1F0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1F0E"/>
    <w:rPr>
      <w:rFonts w:ascii="Calibri" w:hAnsi="Calibri" w:cs="Times New Roman"/>
    </w:rPr>
  </w:style>
  <w:style w:type="paragraph" w:styleId="a8">
    <w:name w:val="No Spacing"/>
    <w:uiPriority w:val="1"/>
    <w:qFormat/>
    <w:rsid w:val="00A81F0E"/>
    <w:rPr>
      <w:rFonts w:eastAsia="Times New Roman"/>
    </w:rPr>
  </w:style>
  <w:style w:type="table" w:styleId="a9">
    <w:name w:val="Table Grid"/>
    <w:basedOn w:val="a1"/>
    <w:rsid w:val="00A81F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middle">
    <w:name w:val="nospacing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last">
    <w:name w:val="nospacing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841D22"/>
    <w:pPr>
      <w:spacing w:before="100" w:beforeAutospacing="1" w:after="100" w:afterAutospacing="1" w:line="240" w:lineRule="auto"/>
      <w:ind w:firstLine="369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3993"/>
  </w:style>
  <w:style w:type="table" w:customStyle="1" w:styleId="12">
    <w:name w:val="Сетка таблицы1"/>
    <w:basedOn w:val="a1"/>
    <w:next w:val="a9"/>
    <w:uiPriority w:val="59"/>
    <w:rsid w:val="007537D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F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26CF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9"/>
    <w:uiPriority w:val="59"/>
    <w:rsid w:val="005F34F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E16F9"/>
  </w:style>
  <w:style w:type="numbering" w:customStyle="1" w:styleId="110">
    <w:name w:val="Нет списка11"/>
    <w:next w:val="a2"/>
    <w:uiPriority w:val="99"/>
    <w:semiHidden/>
    <w:unhideWhenUsed/>
    <w:rsid w:val="00BE16F9"/>
  </w:style>
  <w:style w:type="character" w:customStyle="1" w:styleId="ad">
    <w:name w:val="Основной текст_"/>
    <w:basedOn w:val="a0"/>
    <w:link w:val="4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BE16F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+ Курсив"/>
    <w:basedOn w:val="ad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rsid w:val="00BE16F9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41">
    <w:name w:val="Основной текст (4)"/>
    <w:basedOn w:val="a"/>
    <w:link w:val="40"/>
    <w:rsid w:val="00BE16F9"/>
    <w:pPr>
      <w:shd w:val="clear" w:color="auto" w:fill="FFFFFF"/>
      <w:spacing w:after="0" w:line="206" w:lineRule="exact"/>
      <w:jc w:val="righ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50">
    <w:name w:val="Основной текст (5)"/>
    <w:basedOn w:val="a"/>
    <w:link w:val="5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7">
    <w:name w:val="Основной текст (7)_"/>
    <w:basedOn w:val="a0"/>
    <w:link w:val="7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16F9"/>
    <w:pPr>
      <w:shd w:val="clear" w:color="auto" w:fill="FFFFFF"/>
      <w:spacing w:after="0" w:line="269" w:lineRule="exac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ConsPlusNormal">
    <w:name w:val="ConsPlusNormal"/>
    <w:rsid w:val="00BE16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E16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101">
    <w:name w:val="c10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0">
    <w:name w:val="c50"/>
    <w:basedOn w:val="a0"/>
    <w:rsid w:val="005B106C"/>
  </w:style>
  <w:style w:type="paragraph" w:customStyle="1" w:styleId="c27">
    <w:name w:val="c27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5">
    <w:name w:val="c13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B106C"/>
  </w:style>
  <w:style w:type="paragraph" w:customStyle="1" w:styleId="c11">
    <w:name w:val="c1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6">
    <w:name w:val="c9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6">
    <w:name w:val="c23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5">
    <w:name w:val="c10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5B106C"/>
  </w:style>
  <w:style w:type="paragraph" w:customStyle="1" w:styleId="c215">
    <w:name w:val="c21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1">
    <w:name w:val="c61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F14F88"/>
  </w:style>
  <w:style w:type="paragraph" w:customStyle="1" w:styleId="c21">
    <w:name w:val="c21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14F88"/>
  </w:style>
  <w:style w:type="character" w:customStyle="1" w:styleId="c1">
    <w:name w:val="c1"/>
    <w:basedOn w:val="a0"/>
    <w:rsid w:val="00F14F88"/>
  </w:style>
  <w:style w:type="paragraph" w:customStyle="1" w:styleId="c70">
    <w:name w:val="c70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14F88"/>
  </w:style>
  <w:style w:type="paragraph" w:customStyle="1" w:styleId="c37">
    <w:name w:val="c37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rsid w:val="00F14F88"/>
  </w:style>
  <w:style w:type="paragraph" w:customStyle="1" w:styleId="c18">
    <w:name w:val="c18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282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9C2825"/>
    <w:rPr>
      <w:rFonts w:ascii="Arial" w:eastAsia="Times New Roman" w:hAnsi="Arial" w:cs="Arial"/>
      <w:b/>
      <w:bCs/>
      <w:sz w:val="26"/>
      <w:szCs w:val="26"/>
    </w:rPr>
  </w:style>
  <w:style w:type="character" w:styleId="af">
    <w:name w:val="Hyperlink"/>
    <w:basedOn w:val="a0"/>
    <w:rsid w:val="009C2825"/>
    <w:rPr>
      <w:b/>
      <w:bCs/>
      <w:color w:val="003333"/>
      <w:sz w:val="18"/>
      <w:szCs w:val="18"/>
      <w:u w:val="single"/>
    </w:rPr>
  </w:style>
  <w:style w:type="paragraph" w:customStyle="1" w:styleId="ParagraphStyle">
    <w:name w:val="Paragraph Style"/>
    <w:rsid w:val="009C2825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72">
    <w:name w:val="Основной текст7"/>
    <w:basedOn w:val="a"/>
    <w:rsid w:val="009C2825"/>
    <w:pPr>
      <w:shd w:val="clear" w:color="auto" w:fill="FFFFFF"/>
      <w:spacing w:before="5100" w:after="6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styleId="af0">
    <w:name w:val="Strong"/>
    <w:basedOn w:val="a0"/>
    <w:uiPriority w:val="22"/>
    <w:qFormat/>
    <w:locked/>
    <w:rsid w:val="009C2825"/>
    <w:rPr>
      <w:b/>
      <w:bCs/>
    </w:rPr>
  </w:style>
  <w:style w:type="character" w:styleId="af1">
    <w:name w:val="Emphasis"/>
    <w:basedOn w:val="a0"/>
    <w:uiPriority w:val="20"/>
    <w:qFormat/>
    <w:locked/>
    <w:rsid w:val="009C2825"/>
    <w:rPr>
      <w:i/>
      <w:iCs/>
    </w:rPr>
  </w:style>
  <w:style w:type="paragraph" w:styleId="af2">
    <w:name w:val="Body Text"/>
    <w:basedOn w:val="a"/>
    <w:link w:val="af3"/>
    <w:rsid w:val="009C282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9C282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1">
    <w:name w:val="FR1"/>
    <w:rsid w:val="009C2825"/>
    <w:pPr>
      <w:widowControl w:val="0"/>
      <w:spacing w:line="260" w:lineRule="auto"/>
      <w:ind w:left="840" w:right="800"/>
      <w:jc w:val="center"/>
    </w:pPr>
    <w:rPr>
      <w:rFonts w:ascii="Arial" w:eastAsia="Times New Roman" w:hAnsi="Arial"/>
      <w:snapToGrid w:val="0"/>
      <w:sz w:val="36"/>
      <w:szCs w:val="20"/>
    </w:rPr>
  </w:style>
  <w:style w:type="character" w:customStyle="1" w:styleId="8">
    <w:name w:val="Основной текст + 8"/>
    <w:aliases w:val="5 pt"/>
    <w:basedOn w:val="a0"/>
    <w:rsid w:val="009C282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Default">
    <w:name w:val="Default"/>
    <w:rsid w:val="009C282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c3">
    <w:name w:val="c3"/>
    <w:basedOn w:val="a"/>
    <w:rsid w:val="009C2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3C48-0529-40D6-935E-17ECACD1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8344</Words>
  <Characters>47564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Packard bell</cp:lastModifiedBy>
  <cp:revision>2</cp:revision>
  <cp:lastPrinted>2021-05-15T06:58:00Z</cp:lastPrinted>
  <dcterms:created xsi:type="dcterms:W3CDTF">2022-10-12T04:37:00Z</dcterms:created>
  <dcterms:modified xsi:type="dcterms:W3CDTF">2022-10-12T04:37:00Z</dcterms:modified>
</cp:coreProperties>
</file>